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202" w:rsidRDefault="00722202" w:rsidP="00722202">
      <w:pPr>
        <w:keepNext/>
      </w:pPr>
      <w:r>
        <w:rPr>
          <w:noProof/>
        </w:rPr>
        <w:drawing>
          <wp:inline distT="0" distB="0" distL="0" distR="0">
            <wp:extent cx="5299688" cy="3569818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6238" t="18922" r="22280" b="353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9688" cy="3569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E1E" w:rsidRDefault="00722202" w:rsidP="00722202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SP 600SFRX</w:t>
      </w:r>
    </w:p>
    <w:p w:rsidR="00722202" w:rsidRDefault="00722202" w:rsidP="00722202">
      <w:pPr>
        <w:keepNext/>
      </w:pPr>
      <w:r>
        <w:rPr>
          <w:noProof/>
        </w:rPr>
        <w:lastRenderedPageBreak/>
        <w:drawing>
          <wp:inline distT="0" distB="0" distL="0" distR="0">
            <wp:extent cx="5943600" cy="3971714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1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202" w:rsidRPr="00722202" w:rsidRDefault="00722202" w:rsidP="00722202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: sp 120 SFRX</w:t>
      </w:r>
    </w:p>
    <w:sectPr w:rsidR="00722202" w:rsidRPr="00722202" w:rsidSect="00F74E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722202"/>
    <w:rsid w:val="00722202"/>
    <w:rsid w:val="00F74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E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2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202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722202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</Words>
  <Characters>83</Characters>
  <Application>Microsoft Office Word</Application>
  <DocSecurity>0</DocSecurity>
  <Lines>1</Lines>
  <Paragraphs>1</Paragraphs>
  <ScaleCrop>false</ScaleCrop>
  <Company>Worcester Polytechnic Institute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WPI</dc:creator>
  <cp:keywords/>
  <dc:description/>
  <cp:lastModifiedBy>WPI</cp:lastModifiedBy>
  <cp:revision>1</cp:revision>
  <dcterms:created xsi:type="dcterms:W3CDTF">2010-04-20T20:07:00Z</dcterms:created>
  <dcterms:modified xsi:type="dcterms:W3CDTF">2010-04-20T20:16:00Z</dcterms:modified>
</cp:coreProperties>
</file>