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35BC" w:rsidR="002D0629" w:rsidP="0A0F3C9C" w:rsidRDefault="002D0629" w14:paraId="56AE72E6" w14:textId="05461300">
      <w:p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 xml:space="preserve">This document is intended for the Museo de San Juan </w:t>
      </w:r>
      <w:r w:rsidRPr="00A835BC" w:rsidR="47539FE5">
        <w:rPr>
          <w:rFonts w:ascii="Bahnschrift Light" w:hAnsi="Bahnschrift Light" w:eastAsia="Bahnschrift Light" w:cs="Bahnschrift Light"/>
        </w:rPr>
        <w:t>a</w:t>
      </w:r>
      <w:r w:rsidRPr="00A835BC" w:rsidR="65391EEA">
        <w:rPr>
          <w:rFonts w:ascii="Bahnschrift Light" w:hAnsi="Bahnschrift Light" w:eastAsia="Bahnschrift Light" w:cs="Bahnschrift Light"/>
        </w:rPr>
        <w:t>s a deliverable from the</w:t>
      </w:r>
      <w:r w:rsidRPr="00A835BC">
        <w:rPr>
          <w:rFonts w:ascii="Bahnschrift Light" w:hAnsi="Bahnschrift Light" w:eastAsia="Bahnschrift Light" w:cs="Bahnschrift Light"/>
        </w:rPr>
        <w:t xml:space="preserve"> WPI Project Team </w:t>
      </w:r>
      <w:r w:rsidRPr="00A835BC" w:rsidR="5285A59B">
        <w:rPr>
          <w:rFonts w:ascii="Bahnschrift Light" w:hAnsi="Bahnschrift Light" w:eastAsia="Bahnschrift Light" w:cs="Bahnschrift Light"/>
        </w:rPr>
        <w:t>detailing the website platform Webflow</w:t>
      </w:r>
      <w:r w:rsidRPr="00A835BC">
        <w:rPr>
          <w:rFonts w:ascii="Bahnschrift Light" w:hAnsi="Bahnschrift Light" w:eastAsia="Bahnschrift Light" w:cs="Bahnschrift Light"/>
        </w:rPr>
        <w:t>.</w:t>
      </w:r>
      <w:r w:rsidRPr="00A835BC" w:rsidR="00046572">
        <w:rPr>
          <w:rFonts w:ascii="Bahnschrift Light" w:hAnsi="Bahnschrift Light" w:eastAsia="Bahnschrift Light" w:cs="Bahnschrift Light"/>
        </w:rPr>
        <w:t xml:space="preserve"> This document</w:t>
      </w:r>
      <w:r w:rsidRPr="00A835BC" w:rsidR="00F45501">
        <w:rPr>
          <w:rFonts w:ascii="Bahnschrift Light" w:hAnsi="Bahnschrift Light" w:eastAsia="Bahnschrift Light" w:cs="Bahnschrift Light"/>
        </w:rPr>
        <w:t xml:space="preserve"> </w:t>
      </w:r>
      <w:r w:rsidRPr="00A835BC" w:rsidR="00046572">
        <w:rPr>
          <w:rFonts w:ascii="Bahnschrift Light" w:hAnsi="Bahnschrift Light" w:eastAsia="Bahnschrift Light" w:cs="Bahnschrift Light"/>
        </w:rPr>
        <w:t xml:space="preserve">coincides with the </w:t>
      </w:r>
      <w:r w:rsidRPr="00A835BC" w:rsidR="00F45501">
        <w:rPr>
          <w:rFonts w:ascii="Bahnschrift Light" w:hAnsi="Bahnschrift Light" w:eastAsia="Bahnschrift Light" w:cs="Bahnschrift Light"/>
        </w:rPr>
        <w:t xml:space="preserve">website prototype </w:t>
      </w:r>
      <w:r w:rsidRPr="00A835BC" w:rsidR="6870BFAC">
        <w:rPr>
          <w:rFonts w:ascii="Bahnschrift Light" w:hAnsi="Bahnschrift Light" w:eastAsia="Bahnschrift Light" w:cs="Bahnschrift Light"/>
        </w:rPr>
        <w:t>handed off to the Museo</w:t>
      </w:r>
      <w:r w:rsidRPr="00A835BC" w:rsidR="00F45501">
        <w:rPr>
          <w:rFonts w:ascii="Bahnschrift Light" w:hAnsi="Bahnschrift Light" w:eastAsia="Bahnschrift Light" w:cs="Bahnschrift Light"/>
        </w:rPr>
        <w:t xml:space="preserve"> separately</w:t>
      </w:r>
      <w:r w:rsidRPr="00A835BC" w:rsidR="112A8ACD">
        <w:rPr>
          <w:rFonts w:ascii="Bahnschrift Light" w:hAnsi="Bahnschrift Light" w:eastAsia="Bahnschrift Light" w:cs="Bahnschrift Light"/>
        </w:rPr>
        <w:t xml:space="preserve"> from this document</w:t>
      </w:r>
      <w:r w:rsidRPr="00A835BC" w:rsidR="00F45501">
        <w:rPr>
          <w:rFonts w:ascii="Bahnschrift Light" w:hAnsi="Bahnschrift Light" w:eastAsia="Bahnschrift Light" w:cs="Bahnschrift Light"/>
        </w:rPr>
        <w:t>.</w:t>
      </w:r>
      <w:r w:rsidRPr="00A835BC" w:rsidR="001C270B">
        <w:rPr>
          <w:rFonts w:ascii="Bahnschrift Light" w:hAnsi="Bahnschrift Light" w:eastAsia="Bahnschrift Light" w:cs="Bahnschrift Light"/>
        </w:rPr>
        <w:t xml:space="preserve"> </w:t>
      </w:r>
      <w:r w:rsidRPr="00A835BC" w:rsidR="37749BCF">
        <w:rPr>
          <w:rFonts w:ascii="Bahnschrift Light" w:hAnsi="Bahnschrift Light" w:eastAsia="Bahnschrift Light" w:cs="Bahnschrift Light"/>
        </w:rPr>
        <w:t xml:space="preserve">Instructions for </w:t>
      </w:r>
      <w:r w:rsidRPr="00A835BC" w:rsidR="4EBF0026">
        <w:rPr>
          <w:rFonts w:ascii="Bahnschrift Light" w:hAnsi="Bahnschrift Light" w:eastAsia="Bahnschrift Light" w:cs="Bahnschrift Light"/>
        </w:rPr>
        <w:t xml:space="preserve">creating </w:t>
      </w:r>
      <w:r w:rsidRPr="00A835BC" w:rsidR="37749BCF">
        <w:rPr>
          <w:rFonts w:ascii="Bahnschrift Light" w:hAnsi="Bahnschrift Light" w:eastAsia="Bahnschrift Light" w:cs="Bahnschrift Light"/>
        </w:rPr>
        <w:t xml:space="preserve">specific elements on the prototype </w:t>
      </w:r>
      <w:r w:rsidRPr="00A835BC" w:rsidR="66FDBEE8">
        <w:rPr>
          <w:rFonts w:ascii="Bahnschrift Light" w:hAnsi="Bahnschrift Light" w:eastAsia="Bahnschrift Light" w:cs="Bahnschrift Light"/>
        </w:rPr>
        <w:t xml:space="preserve">are included with how to </w:t>
      </w:r>
      <w:r w:rsidRPr="00A835BC" w:rsidR="016C4649">
        <w:rPr>
          <w:rFonts w:ascii="Bahnschrift Light" w:hAnsi="Bahnschrift Light" w:eastAsia="Bahnschrift Light" w:cs="Bahnschrift Light"/>
        </w:rPr>
        <w:t>use Webflow and manage the website in the future.</w:t>
      </w:r>
      <w:r w:rsidRPr="00A835BC" w:rsidR="7D888DE9">
        <w:rPr>
          <w:rFonts w:ascii="Bahnschrift Light" w:hAnsi="Bahnschrift Light" w:eastAsia="Bahnschrift Light" w:cs="Bahnschrift Light"/>
        </w:rPr>
        <w:t xml:space="preserve"> </w:t>
      </w:r>
    </w:p>
    <w:p w:rsidRPr="00A835BC" w:rsidR="0A0F3C9C" w:rsidP="0A0F3C9C" w:rsidRDefault="0A0F3C9C" w14:paraId="37260A3E" w14:textId="4AA6EB95">
      <w:pPr>
        <w:rPr>
          <w:rFonts w:ascii="Bahnschrift Light" w:hAnsi="Bahnschrift Light" w:eastAsia="Bahnschrift Light" w:cs="Bahnschrift Light"/>
        </w:rPr>
      </w:pPr>
    </w:p>
    <w:p w:rsidRPr="00A835BC" w:rsidR="1F5C9557" w:rsidP="0A0F3C9C" w:rsidRDefault="1F5C9557" w14:paraId="5DC73A36" w14:textId="2244B728">
      <w:p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WPI Project Team: Calista Carrignan, Mark Delia, Liliana Foucault, Troy Mullenberg, Alan Roush</w:t>
      </w:r>
    </w:p>
    <w:p w:rsidRPr="00A835BC" w:rsidR="0A0F3C9C" w:rsidP="0A0F3C9C" w:rsidRDefault="0A0F3C9C" w14:paraId="2E5416CC" w14:textId="1D22B6E5">
      <w:pPr>
        <w:rPr>
          <w:rFonts w:ascii="Bahnschrift Light" w:hAnsi="Bahnschrift Light" w:eastAsia="Bahnschrift Light" w:cs="Bahnschrift Light"/>
        </w:rPr>
      </w:pPr>
    </w:p>
    <w:p w:rsidRPr="00A835BC" w:rsidR="77080358" w:rsidP="0A0F3C9C" w:rsidRDefault="77080358" w14:paraId="2413DD0B" w14:textId="26DCF374">
      <w:pPr>
        <w:rPr>
          <w:rFonts w:ascii="Bahnschrift Light" w:hAnsi="Bahnschrift Light" w:eastAsia="Bahnschrift Light" w:cs="Bahnschrift Light"/>
          <w:b/>
          <w:bCs/>
        </w:rPr>
      </w:pPr>
      <w:r w:rsidRPr="00A835BC">
        <w:rPr>
          <w:rFonts w:ascii="Bahnschrift Light" w:hAnsi="Bahnschrift Light" w:eastAsia="Bahnschrift Light" w:cs="Bahnschrift Light"/>
          <w:b/>
          <w:bCs/>
        </w:rPr>
        <w:t>Webflow’s Key Features</w:t>
      </w:r>
    </w:p>
    <w:p w:rsidRPr="00A835BC" w:rsidR="77080358" w:rsidP="0A0F3C9C" w:rsidRDefault="77080358" w14:paraId="5B33508A" w14:textId="2B8FF01A">
      <w:pPr>
        <w:pStyle w:val="ListParagraph"/>
        <w:numPr>
          <w:ilvl w:val="0"/>
          <w:numId w:val="24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Free account with unlimited trial</w:t>
      </w:r>
    </w:p>
    <w:p w:rsidRPr="00A835BC" w:rsidR="77080358" w:rsidP="0A0F3C9C" w:rsidRDefault="77080358" w14:paraId="63504D54" w14:textId="434EC498">
      <w:pPr>
        <w:pStyle w:val="ListParagraph"/>
        <w:numPr>
          <w:ilvl w:val="0"/>
          <w:numId w:val="24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Page templates and element templates available</w:t>
      </w:r>
    </w:p>
    <w:p w:rsidRPr="00A835BC" w:rsidR="77080358" w:rsidP="0A0F3C9C" w:rsidRDefault="77080358" w14:paraId="4566C367" w14:textId="3E0F190E">
      <w:pPr>
        <w:pStyle w:val="ListParagraph"/>
        <w:numPr>
          <w:ilvl w:val="0"/>
          <w:numId w:val="24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Custom code</w:t>
      </w:r>
    </w:p>
    <w:p w:rsidRPr="00A835BC" w:rsidR="77080358" w:rsidP="0A0F3C9C" w:rsidRDefault="77080358" w14:paraId="3656946D" w14:textId="35AC2725">
      <w:pPr>
        <w:pStyle w:val="ListParagraph"/>
        <w:numPr>
          <w:ilvl w:val="0"/>
          <w:numId w:val="24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Embedded HTML</w:t>
      </w:r>
    </w:p>
    <w:p w:rsidRPr="00A835BC" w:rsidR="77080358" w:rsidP="0A0F3C9C" w:rsidRDefault="77080358" w14:paraId="150AEBFD" w14:textId="606712A3">
      <w:pPr>
        <w:pStyle w:val="ListParagraph"/>
        <w:numPr>
          <w:ilvl w:val="0"/>
          <w:numId w:val="24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Animations</w:t>
      </w:r>
    </w:p>
    <w:p w:rsidRPr="00A835BC" w:rsidR="77080358" w:rsidP="0A0F3C9C" w:rsidRDefault="77080358" w14:paraId="105978B4" w14:textId="4719D0A6">
      <w:pPr>
        <w:pStyle w:val="ListParagraph"/>
        <w:numPr>
          <w:ilvl w:val="0"/>
          <w:numId w:val="24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Video integration</w:t>
      </w:r>
      <w:r w:rsidR="006F4E95">
        <w:rPr>
          <w:rFonts w:ascii="Bahnschrift Light" w:hAnsi="Bahnschrift Light" w:eastAsia="Bahnschrift Light" w:cs="Bahnschrift Light"/>
        </w:rPr>
        <w:t xml:space="preserve"> (</w:t>
      </w:r>
      <w:r w:rsidR="00954715">
        <w:rPr>
          <w:rFonts w:ascii="Bahnschrift Light" w:hAnsi="Bahnschrift Light" w:eastAsia="Bahnschrift Light" w:cs="Bahnschrift Light"/>
        </w:rPr>
        <w:t>YouTube</w:t>
      </w:r>
      <w:r w:rsidR="006F4E95">
        <w:rPr>
          <w:rFonts w:ascii="Bahnschrift Light" w:hAnsi="Bahnschrift Light" w:eastAsia="Bahnschrift Light" w:cs="Bahnschrift Light"/>
        </w:rPr>
        <w:t xml:space="preserve"> and Vimeo only)</w:t>
      </w:r>
    </w:p>
    <w:p w:rsidRPr="00A835BC" w:rsidR="77080358" w:rsidP="0A0F3C9C" w:rsidRDefault="77080358" w14:paraId="32FFC327" w14:textId="02132C04">
      <w:pPr>
        <w:pStyle w:val="ListParagraph"/>
        <w:numPr>
          <w:ilvl w:val="0"/>
          <w:numId w:val="24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Navigation and searching</w:t>
      </w:r>
    </w:p>
    <w:p w:rsidRPr="00A835BC" w:rsidR="77080358" w:rsidP="0A0F3C9C" w:rsidRDefault="77080358" w14:paraId="68CD5405" w14:textId="6AC51FDA">
      <w:pPr>
        <w:pStyle w:val="ListParagraph"/>
        <w:numPr>
          <w:ilvl w:val="0"/>
          <w:numId w:val="24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Mobile view and editor</w:t>
      </w:r>
    </w:p>
    <w:p w:rsidRPr="00A835BC" w:rsidR="77080358" w:rsidP="0A0F3C9C" w:rsidRDefault="77080358" w14:paraId="37230C5A" w14:textId="5DFECB2F">
      <w:pPr>
        <w:pStyle w:val="ListParagraph"/>
        <w:numPr>
          <w:ilvl w:val="0"/>
          <w:numId w:val="24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Ability to publish and unpublish dynamically</w:t>
      </w:r>
    </w:p>
    <w:p w:rsidRPr="00A835BC" w:rsidR="77080358" w:rsidP="0A0F3C9C" w:rsidRDefault="77080358" w14:paraId="17E6C376" w14:textId="001FCFE6">
      <w:pPr>
        <w:pStyle w:val="ListParagraph"/>
        <w:numPr>
          <w:ilvl w:val="0"/>
          <w:numId w:val="24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Password protection (requires paid account upgrade)</w:t>
      </w:r>
    </w:p>
    <w:p w:rsidRPr="00A835BC" w:rsidR="77080358" w:rsidP="0A0F3C9C" w:rsidRDefault="77080358" w14:paraId="79E3656E" w14:textId="521C151C">
      <w:pPr>
        <w:pStyle w:val="ListParagraph"/>
        <w:numPr>
          <w:ilvl w:val="0"/>
          <w:numId w:val="24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Transfer</w:t>
      </w:r>
      <w:r w:rsidRPr="00A835BC" w:rsidR="0B9D1916">
        <w:rPr>
          <w:rFonts w:ascii="Bahnschrift Light" w:hAnsi="Bahnschrift Light" w:eastAsia="Bahnschrift Light" w:cs="Bahnschrift Light"/>
        </w:rPr>
        <w:t>able</w:t>
      </w:r>
      <w:r w:rsidRPr="00A835BC">
        <w:rPr>
          <w:rFonts w:ascii="Bahnschrift Light" w:hAnsi="Bahnschrift Light" w:eastAsia="Bahnschrift Light" w:cs="Bahnschrift Light"/>
        </w:rPr>
        <w:t xml:space="preserve"> websites (requires paid account upgrade)</w:t>
      </w:r>
    </w:p>
    <w:p w:rsidRPr="00A835BC" w:rsidR="0A0F3C9C" w:rsidP="0A0F3C9C" w:rsidRDefault="0A0F3C9C" w14:paraId="1E79F4AB" w14:textId="740ACC6B">
      <w:pPr>
        <w:rPr>
          <w:rFonts w:ascii="Bahnschrift Light" w:hAnsi="Bahnschrift Light" w:eastAsia="Bahnschrift Light" w:cs="Bahnschrift Light"/>
        </w:rPr>
      </w:pPr>
    </w:p>
    <w:p w:rsidRPr="00A835BC" w:rsidR="42DFB666" w:rsidP="0A0F3C9C" w:rsidRDefault="42DFB666" w14:paraId="06DA537A" w14:textId="6A5EEBD1">
      <w:pPr>
        <w:rPr>
          <w:rFonts w:ascii="Bahnschrift Light" w:hAnsi="Bahnschrift Light" w:eastAsia="Bahnschrift Light" w:cs="Bahnschrift Light"/>
          <w:b/>
          <w:bCs/>
        </w:rPr>
      </w:pPr>
      <w:r w:rsidRPr="00A835BC">
        <w:rPr>
          <w:rFonts w:ascii="Bahnschrift Light" w:hAnsi="Bahnschrift Light" w:eastAsia="Bahnschrift Light" w:cs="Bahnschrift Light"/>
          <w:b/>
          <w:bCs/>
        </w:rPr>
        <w:t>Managing</w:t>
      </w:r>
      <w:r w:rsidRPr="00A835BC" w:rsidR="523581A6">
        <w:rPr>
          <w:rFonts w:ascii="Bahnschrift Light" w:hAnsi="Bahnschrift Light" w:eastAsia="Bahnschrift Light" w:cs="Bahnschrift Light"/>
          <w:b/>
          <w:bCs/>
        </w:rPr>
        <w:t xml:space="preserve"> Account</w:t>
      </w:r>
      <w:r w:rsidRPr="00A835BC" w:rsidR="7B1E0533">
        <w:rPr>
          <w:rFonts w:ascii="Bahnschrift Light" w:hAnsi="Bahnschrift Light" w:eastAsia="Bahnschrift Light" w:cs="Bahnschrift Light"/>
          <w:b/>
          <w:bCs/>
        </w:rPr>
        <w:t xml:space="preserve"> and Websites</w:t>
      </w:r>
    </w:p>
    <w:p w:rsidRPr="00A835BC" w:rsidR="7B1E0533" w:rsidP="0A0F3C9C" w:rsidRDefault="7B1E0533" w14:paraId="37970760" w14:textId="52C346E3">
      <w:pPr>
        <w:pStyle w:val="ListParagraph"/>
        <w:numPr>
          <w:ilvl w:val="0"/>
          <w:numId w:val="28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To sign in, g</w:t>
      </w:r>
      <w:r w:rsidRPr="00A835BC" w:rsidR="0E538CA4">
        <w:rPr>
          <w:rFonts w:ascii="Bahnschrift Light" w:hAnsi="Bahnschrift Light" w:eastAsia="Bahnschrift Light" w:cs="Bahnschrift Light"/>
        </w:rPr>
        <w:t xml:space="preserve">o to </w:t>
      </w:r>
      <w:hyperlink r:id="rId8">
        <w:r w:rsidRPr="00A835BC" w:rsidR="0E538CA4">
          <w:rPr>
            <w:rStyle w:val="Hyperlink"/>
            <w:rFonts w:ascii="Bahnschrift Light" w:hAnsi="Bahnschrift Light" w:eastAsia="Bahnschrift Light" w:cs="Bahnschrift Light"/>
          </w:rPr>
          <w:t>https://webflow.com/dashboard/signup</w:t>
        </w:r>
      </w:hyperlink>
      <w:r w:rsidRPr="00A835BC" w:rsidR="0E538CA4">
        <w:rPr>
          <w:rFonts w:ascii="Bahnschrift Light" w:hAnsi="Bahnschrift Light" w:eastAsia="Bahnschrift Light" w:cs="Bahnschrift Light"/>
        </w:rPr>
        <w:t xml:space="preserve"> </w:t>
      </w:r>
      <w:r w:rsidRPr="00A835BC" w:rsidR="1A6D2BE1">
        <w:rPr>
          <w:rFonts w:ascii="Bahnschrift Light" w:hAnsi="Bahnschrift Light" w:eastAsia="Bahnschrift Light" w:cs="Bahnschrift Light"/>
        </w:rPr>
        <w:t>and use either a Google account or other email</w:t>
      </w:r>
    </w:p>
    <w:p w:rsidRPr="00A835BC" w:rsidR="1A6D2BE1" w:rsidP="0A0F3C9C" w:rsidRDefault="1A6D2BE1" w14:paraId="62BF0D42" w14:textId="35A0EE71">
      <w:pPr>
        <w:pStyle w:val="ListParagraph"/>
        <w:numPr>
          <w:ilvl w:val="0"/>
          <w:numId w:val="28"/>
        </w:numPr>
        <w:rPr>
          <w:rFonts w:ascii="Bahnschrift Light" w:hAnsi="Bahnschrift Light"/>
        </w:rPr>
      </w:pPr>
      <w:r w:rsidRPr="00A835BC">
        <w:rPr>
          <w:rFonts w:ascii="Bahnschrift Light" w:hAnsi="Bahnschrift Light" w:eastAsia="Bahnschrift Light" w:cs="Bahnschrift Light"/>
        </w:rPr>
        <w:t>From here you can manage your account plan and create websites</w:t>
      </w:r>
    </w:p>
    <w:p w:rsidRPr="00A835BC" w:rsidR="60D70E30" w:rsidP="0A0F3C9C" w:rsidRDefault="60D70E30" w14:paraId="4F10ECC9" w14:textId="244BF753">
      <w:pPr>
        <w:pStyle w:val="ListParagraph"/>
        <w:numPr>
          <w:ilvl w:val="0"/>
          <w:numId w:val="28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 xml:space="preserve">For details about hosting and troubleshooting, go to  </w:t>
      </w:r>
      <w:hyperlink w:anchor="Hosting-code-export" r:id="rId9">
        <w:r w:rsidRPr="00A835BC">
          <w:rPr>
            <w:rStyle w:val="Hyperlink"/>
            <w:rFonts w:ascii="Bahnschrift Light" w:hAnsi="Bahnschrift Light" w:eastAsia="Bahnschrift Light" w:cs="Bahnschrift Light"/>
          </w:rPr>
          <w:t>https://university.webflow.com/lessons-overview#Hosting-code-export</w:t>
        </w:r>
      </w:hyperlink>
      <w:r w:rsidRPr="00A835BC" w:rsidR="7971BA2D">
        <w:rPr>
          <w:rFonts w:ascii="Bahnschrift Light" w:hAnsi="Bahnschrift Light" w:eastAsia="Bahnschrift Light" w:cs="Bahnschrift Light"/>
        </w:rPr>
        <w:t xml:space="preserve"> w</w:t>
      </w:r>
      <w:r w:rsidRPr="00A835BC" w:rsidR="5B915901">
        <w:rPr>
          <w:rFonts w:ascii="Bahnschrift Light" w:hAnsi="Bahnschrift Light" w:eastAsia="Bahnschrift Light" w:cs="Bahnschrift Light"/>
        </w:rPr>
        <w:t xml:space="preserve">hich </w:t>
      </w:r>
      <w:r w:rsidRPr="00A835BC" w:rsidR="7971BA2D">
        <w:rPr>
          <w:rFonts w:ascii="Bahnschrift Light" w:hAnsi="Bahnschrift Light" w:eastAsia="Bahnschrift Light" w:cs="Bahnschrift Light"/>
        </w:rPr>
        <w:t>includes:</w:t>
      </w:r>
    </w:p>
    <w:p w:rsidRPr="00A835BC" w:rsidR="58C42CC6" w:rsidP="0A0F3C9C" w:rsidRDefault="58C42CC6" w14:paraId="4ABC95C1" w14:textId="7B8AD84B">
      <w:pPr>
        <w:pStyle w:val="ListParagraph"/>
        <w:numPr>
          <w:ilvl w:val="0"/>
          <w:numId w:val="20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Connecting a domain</w:t>
      </w:r>
    </w:p>
    <w:p w:rsidRPr="00A835BC" w:rsidR="3E7D35C3" w:rsidP="0A0F3C9C" w:rsidRDefault="3E7D35C3" w14:paraId="4CD38160" w14:textId="54DFF437">
      <w:pPr>
        <w:pStyle w:val="ListParagraph"/>
        <w:numPr>
          <w:ilvl w:val="0"/>
          <w:numId w:val="20"/>
        </w:numPr>
        <w:rPr>
          <w:rFonts w:ascii="Bahnschrift Light" w:hAnsi="Bahnschrift Light"/>
        </w:rPr>
      </w:pPr>
      <w:r w:rsidRPr="00A835BC">
        <w:rPr>
          <w:rFonts w:ascii="Bahnschrift Light" w:hAnsi="Bahnschrift Light" w:eastAsia="Bahnschrift Light" w:cs="Bahnschrift Light"/>
        </w:rPr>
        <w:t>Bandwidth usage</w:t>
      </w:r>
    </w:p>
    <w:p w:rsidRPr="00A835BC" w:rsidR="3E7D35C3" w:rsidP="0A0F3C9C" w:rsidRDefault="3E7D35C3" w14:paraId="2CD6D6EC" w14:textId="212863BA">
      <w:pPr>
        <w:pStyle w:val="ListParagraph"/>
        <w:numPr>
          <w:ilvl w:val="0"/>
          <w:numId w:val="20"/>
        </w:numPr>
        <w:rPr>
          <w:rFonts w:ascii="Bahnschrift Light" w:hAnsi="Bahnschrift Light"/>
        </w:rPr>
      </w:pPr>
      <w:r w:rsidRPr="00A835BC">
        <w:rPr>
          <w:rFonts w:ascii="Bahnschrift Light" w:hAnsi="Bahnschrift Light" w:eastAsia="Bahnschrift Light" w:cs="Bahnschrift Light"/>
        </w:rPr>
        <w:t>Transferring hosting</w:t>
      </w:r>
    </w:p>
    <w:p w:rsidRPr="00A835BC" w:rsidR="24C684CD" w:rsidP="0A0F3C9C" w:rsidRDefault="24C684CD" w14:paraId="51F45561" w14:textId="040832D9">
      <w:pPr>
        <w:pStyle w:val="ListParagraph"/>
        <w:numPr>
          <w:ilvl w:val="0"/>
          <w:numId w:val="28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 xml:space="preserve">For managing site plans, go to </w:t>
      </w:r>
      <w:hyperlink r:id="rId10">
        <w:r w:rsidRPr="00A835BC">
          <w:rPr>
            <w:rStyle w:val="Hyperlink"/>
            <w:rFonts w:ascii="Bahnschrift Light" w:hAnsi="Bahnschrift Light" w:eastAsia="Bahnschrift Light" w:cs="Bahnschrift Light"/>
          </w:rPr>
          <w:t>https://university.webflow.com/lesson/manage-site-plans</w:t>
        </w:r>
      </w:hyperlink>
      <w:r w:rsidRPr="00A835BC">
        <w:rPr>
          <w:rFonts w:ascii="Bahnschrift Light" w:hAnsi="Bahnschrift Light" w:eastAsia="Bahnschrift Light" w:cs="Bahnschrift Light"/>
        </w:rPr>
        <w:t xml:space="preserve"> </w:t>
      </w:r>
      <w:r w:rsidRPr="00A835BC" w:rsidR="2A18A302">
        <w:rPr>
          <w:rFonts w:ascii="Bahnschrift Light" w:hAnsi="Bahnschrift Light" w:eastAsia="Bahnschrift Light" w:cs="Bahnschrift Light"/>
        </w:rPr>
        <w:t xml:space="preserve">which offers additional site features </w:t>
      </w:r>
      <w:r w:rsidRPr="00A835BC" w:rsidR="7F389704">
        <w:rPr>
          <w:rFonts w:ascii="Bahnschrift Light" w:hAnsi="Bahnschrift Light" w:eastAsia="Bahnschrift Light" w:cs="Bahnschrift Light"/>
        </w:rPr>
        <w:t>including</w:t>
      </w:r>
      <w:r w:rsidRPr="00A835BC" w:rsidR="2A18A302">
        <w:rPr>
          <w:rFonts w:ascii="Bahnschrift Light" w:hAnsi="Bahnschrift Light" w:eastAsia="Bahnschrift Light" w:cs="Bahnschrift Light"/>
        </w:rPr>
        <w:t xml:space="preserve"> password protection and </w:t>
      </w:r>
      <w:r w:rsidRPr="00A835BC" w:rsidR="43062667">
        <w:rPr>
          <w:rFonts w:ascii="Bahnschrift Light" w:hAnsi="Bahnschrift Light" w:eastAsia="Bahnschrift Light" w:cs="Bahnschrift Light"/>
        </w:rPr>
        <w:t>transferring</w:t>
      </w:r>
      <w:r w:rsidRPr="00A835BC" w:rsidR="2A18A302">
        <w:rPr>
          <w:rFonts w:ascii="Bahnschrift Light" w:hAnsi="Bahnschrift Light" w:eastAsia="Bahnschrift Light" w:cs="Bahnschrift Light"/>
        </w:rPr>
        <w:t xml:space="preserve"> projects to other accounts. </w:t>
      </w:r>
    </w:p>
    <w:p w:rsidRPr="00A835BC" w:rsidR="0A0F3C9C" w:rsidP="0A0F3C9C" w:rsidRDefault="0A0F3C9C" w14:paraId="1A0A7906" w14:textId="7F727088">
      <w:pPr>
        <w:rPr>
          <w:rFonts w:ascii="Bahnschrift Light" w:hAnsi="Bahnschrift Light" w:eastAsia="Bahnschrift Light" w:cs="Bahnschrift Light"/>
        </w:rPr>
      </w:pPr>
    </w:p>
    <w:p w:rsidR="00EF664F" w:rsidRDefault="00EF664F" w14:paraId="7897A00D" w14:textId="77777777">
      <w:pPr>
        <w:rPr>
          <w:rFonts w:ascii="Bahnschrift Light" w:hAnsi="Bahnschrift Light" w:eastAsia="Bahnschrift Light" w:cs="Bahnschrift Light"/>
          <w:b/>
          <w:bCs/>
        </w:rPr>
      </w:pPr>
      <w:r>
        <w:rPr>
          <w:rFonts w:ascii="Bahnschrift Light" w:hAnsi="Bahnschrift Light" w:eastAsia="Bahnschrift Light" w:cs="Bahnschrift Light"/>
          <w:b/>
          <w:bCs/>
        </w:rPr>
        <w:br w:type="page"/>
      </w:r>
    </w:p>
    <w:p w:rsidRPr="00A835BC" w:rsidR="4B9E4119" w:rsidP="0A0F3C9C" w:rsidRDefault="4B9E4119" w14:paraId="59AB016F" w14:textId="39A7E20B">
      <w:pPr>
        <w:rPr>
          <w:rFonts w:ascii="Bahnschrift Light" w:hAnsi="Bahnschrift Light" w:eastAsia="Bahnschrift Light" w:cs="Bahnschrift Light"/>
          <w:b/>
          <w:bCs/>
        </w:rPr>
      </w:pPr>
      <w:r w:rsidRPr="00A835BC">
        <w:rPr>
          <w:rFonts w:ascii="Bahnschrift Light" w:hAnsi="Bahnschrift Light" w:eastAsia="Bahnschrift Light" w:cs="Bahnschrift Light"/>
          <w:b/>
          <w:bCs/>
        </w:rPr>
        <w:t>Basics of Webflow</w:t>
      </w:r>
    </w:p>
    <w:p w:rsidRPr="00A835BC" w:rsidR="7B733AAC" w:rsidP="0A0F3C9C" w:rsidRDefault="7B733AAC" w14:paraId="65BF4BB9" w14:textId="48BBF86E">
      <w:p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 xml:space="preserve">Webflow has a lot of usage documentation through </w:t>
      </w:r>
      <w:r w:rsidRPr="00A835BC" w:rsidR="2137FDD5">
        <w:rPr>
          <w:rFonts w:ascii="Bahnschrift Light" w:hAnsi="Bahnschrift Light" w:eastAsia="Bahnschrift Light" w:cs="Bahnschrift Light"/>
        </w:rPr>
        <w:t xml:space="preserve">its </w:t>
      </w:r>
      <w:r w:rsidRPr="00A835BC">
        <w:rPr>
          <w:rFonts w:ascii="Bahnschrift Light" w:hAnsi="Bahnschrift Light" w:eastAsia="Bahnschrift Light" w:cs="Bahnschrift Light"/>
        </w:rPr>
        <w:t xml:space="preserve">Webflow University </w:t>
      </w:r>
      <w:r w:rsidRPr="00A835BC" w:rsidR="7F239B73">
        <w:rPr>
          <w:rFonts w:ascii="Bahnschrift Light" w:hAnsi="Bahnschrift Light" w:eastAsia="Bahnschrift Light" w:cs="Bahnschrift Light"/>
        </w:rPr>
        <w:t xml:space="preserve">that </w:t>
      </w:r>
      <w:r w:rsidRPr="00A835BC">
        <w:rPr>
          <w:rFonts w:ascii="Bahnschrift Light" w:hAnsi="Bahnschrift Light" w:eastAsia="Bahnschrift Light" w:cs="Bahnschrift Light"/>
        </w:rPr>
        <w:t>provide</w:t>
      </w:r>
      <w:r w:rsidRPr="00A835BC" w:rsidR="2C2736F6">
        <w:rPr>
          <w:rFonts w:ascii="Bahnschrift Light" w:hAnsi="Bahnschrift Light" w:eastAsia="Bahnschrift Light" w:cs="Bahnschrift Light"/>
        </w:rPr>
        <w:t>s</w:t>
      </w:r>
      <w:r w:rsidRPr="00A835BC">
        <w:rPr>
          <w:rFonts w:ascii="Bahnschrift Light" w:hAnsi="Bahnschrift Light" w:eastAsia="Bahnschrift Light" w:cs="Bahnschrift Light"/>
        </w:rPr>
        <w:t xml:space="preserve"> instructions for managing your account and </w:t>
      </w:r>
      <w:r w:rsidRPr="00A835BC" w:rsidR="2B95F15F">
        <w:rPr>
          <w:rFonts w:ascii="Bahnschrift Light" w:hAnsi="Bahnschrift Light" w:eastAsia="Bahnschrift Light" w:cs="Bahnschrift Light"/>
        </w:rPr>
        <w:t xml:space="preserve">websites, editing your websites, adding specific elements, and </w:t>
      </w:r>
      <w:r w:rsidRPr="00A835BC" w:rsidR="3435BB9C">
        <w:rPr>
          <w:rFonts w:ascii="Bahnschrift Light" w:hAnsi="Bahnschrift Light" w:eastAsia="Bahnschrift Light" w:cs="Bahnschrift Light"/>
        </w:rPr>
        <w:t xml:space="preserve">tutorials on implementing different designs. </w:t>
      </w:r>
    </w:p>
    <w:p w:rsidRPr="00A835BC" w:rsidR="4269BD5E" w:rsidP="0A0F3C9C" w:rsidRDefault="4269BD5E" w14:paraId="36C66EC1" w14:textId="15C8D179">
      <w:pPr>
        <w:pStyle w:val="ListParagraph"/>
        <w:numPr>
          <w:ilvl w:val="0"/>
          <w:numId w:val="23"/>
        </w:numPr>
        <w:spacing w:after="0"/>
        <w:rPr>
          <w:rFonts w:ascii="Bahnschrift Light" w:hAnsi="Bahnschrift Light" w:eastAsia="Bahnschrift Light" w:cs="Bahnschrift Light"/>
        </w:rPr>
      </w:pPr>
      <w:r w:rsidRPr="00C06229">
        <w:rPr>
          <w:rFonts w:ascii="Bahnschrift Light" w:hAnsi="Bahnschrift Light" w:eastAsia="Bahnschrift Light" w:cs="Bahnschrift Light"/>
        </w:rPr>
        <w:t>Webflow University</w:t>
      </w:r>
      <w:r w:rsidR="00C06229">
        <w:rPr>
          <w:rFonts w:ascii="Bahnschrift Light" w:hAnsi="Bahnschrift Light" w:eastAsia="Bahnschrift Light" w:cs="Bahnschrift Light"/>
        </w:rPr>
        <w:t xml:space="preserve">: </w:t>
      </w:r>
      <w:hyperlink w:history="1" r:id="rId11">
        <w:r w:rsidRPr="00F70C49" w:rsidR="00C06229">
          <w:rPr>
            <w:rStyle w:val="Hyperlink"/>
            <w:rFonts w:ascii="Bahnschrift Light" w:hAnsi="Bahnschrift Light" w:eastAsia="Bahnschrift Light" w:cs="Bahnschrift Light"/>
          </w:rPr>
          <w:t>https://university.webflow.com/lesson</w:t>
        </w:r>
      </w:hyperlink>
      <w:r w:rsidR="00C06229">
        <w:rPr>
          <w:rFonts w:ascii="Bahnschrift Light" w:hAnsi="Bahnschrift Light" w:eastAsia="Bahnschrift Light" w:cs="Bahnschrift Light"/>
        </w:rPr>
        <w:t xml:space="preserve"> </w:t>
      </w:r>
    </w:p>
    <w:p w:rsidRPr="00A835BC" w:rsidR="4DED62F6" w:rsidP="0A0F3C9C" w:rsidRDefault="4DED62F6" w14:paraId="1A0B872A" w14:textId="5077B9A7">
      <w:pPr>
        <w:pStyle w:val="ListParagraph"/>
        <w:numPr>
          <w:ilvl w:val="0"/>
          <w:numId w:val="23"/>
        </w:numPr>
        <w:rPr>
          <w:rFonts w:ascii="Bahnschrift Light" w:hAnsi="Bahnschrift Light" w:eastAsia="Bahnschrift Light" w:cs="Bahnschrift Light"/>
        </w:rPr>
      </w:pPr>
      <w:r w:rsidRPr="00C06229">
        <w:rPr>
          <w:rFonts w:ascii="Bahnschrift Light" w:hAnsi="Bahnschrift Light" w:eastAsia="Bahnschrift Light" w:cs="Bahnschrift Light"/>
        </w:rPr>
        <w:t xml:space="preserve">Webflow </w:t>
      </w:r>
      <w:r w:rsidRPr="00C06229" w:rsidR="00D6343A">
        <w:rPr>
          <w:rFonts w:ascii="Bahnschrift Light" w:hAnsi="Bahnschrift Light" w:eastAsia="Bahnschrift Light" w:cs="Bahnschrift Light"/>
        </w:rPr>
        <w:t>C</w:t>
      </w:r>
      <w:r w:rsidRPr="00C06229">
        <w:rPr>
          <w:rFonts w:ascii="Bahnschrift Light" w:hAnsi="Bahnschrift Light" w:eastAsia="Bahnschrift Light" w:cs="Bahnschrift Light"/>
        </w:rPr>
        <w:t xml:space="preserve">rash </w:t>
      </w:r>
      <w:r w:rsidRPr="00C06229" w:rsidR="00D6343A">
        <w:rPr>
          <w:rFonts w:ascii="Bahnschrift Light" w:hAnsi="Bahnschrift Light" w:eastAsia="Bahnschrift Light" w:cs="Bahnschrift Light"/>
        </w:rPr>
        <w:t>C</w:t>
      </w:r>
      <w:r w:rsidRPr="00C06229">
        <w:rPr>
          <w:rFonts w:ascii="Bahnschrift Light" w:hAnsi="Bahnschrift Light" w:eastAsia="Bahnschrift Light" w:cs="Bahnschrift Light"/>
        </w:rPr>
        <w:t>ourse</w:t>
      </w:r>
      <w:r w:rsidR="00C06229">
        <w:rPr>
          <w:rFonts w:ascii="Bahnschrift Light" w:hAnsi="Bahnschrift Light" w:eastAsia="Bahnschrift Light" w:cs="Bahnschrift Light"/>
        </w:rPr>
        <w:t xml:space="preserve">: </w:t>
      </w:r>
      <w:hyperlink w:history="1" r:id="rId12">
        <w:r w:rsidRPr="00F70C49" w:rsidR="00C06229">
          <w:rPr>
            <w:rStyle w:val="Hyperlink"/>
            <w:rFonts w:ascii="Bahnschrift Light" w:hAnsi="Bahnschrift Light" w:eastAsia="Bahnschrift Light" w:cs="Bahnschrift Light"/>
          </w:rPr>
          <w:t>https://university.webflow.com/courses/webflow-101-crash-course</w:t>
        </w:r>
      </w:hyperlink>
      <w:r w:rsidR="00C06229">
        <w:rPr>
          <w:rFonts w:ascii="Bahnschrift Light" w:hAnsi="Bahnschrift Light" w:eastAsia="Bahnschrift Light" w:cs="Bahnschrift Light"/>
        </w:rPr>
        <w:t xml:space="preserve"> </w:t>
      </w:r>
    </w:p>
    <w:p w:rsidRPr="00A835BC" w:rsidR="4DED62F6" w:rsidP="0A0F3C9C" w:rsidRDefault="4DED62F6" w14:paraId="6381191E" w14:textId="13F0066F">
      <w:pPr>
        <w:pStyle w:val="ListParagraph"/>
        <w:numPr>
          <w:ilvl w:val="0"/>
          <w:numId w:val="17"/>
        </w:numPr>
        <w:rPr>
          <w:rFonts w:ascii="Bahnschrift Light" w:hAnsi="Bahnschrift Light"/>
        </w:rPr>
      </w:pPr>
      <w:r w:rsidRPr="00A835BC">
        <w:rPr>
          <w:rFonts w:ascii="Bahnschrift Light" w:hAnsi="Bahnschrift Light" w:eastAsia="Bahnschrift Light" w:cs="Bahnschrift Light"/>
        </w:rPr>
        <w:t>Website Structure</w:t>
      </w:r>
    </w:p>
    <w:p w:rsidRPr="00A835BC" w:rsidR="4DED62F6" w:rsidP="0A0F3C9C" w:rsidRDefault="4DED62F6" w14:paraId="5F8DDCE1" w14:textId="2364E547">
      <w:pPr>
        <w:pStyle w:val="ListParagraph"/>
        <w:numPr>
          <w:ilvl w:val="0"/>
          <w:numId w:val="17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Element basics</w:t>
      </w:r>
    </w:p>
    <w:p w:rsidRPr="00A835BC" w:rsidR="4DED62F6" w:rsidP="0A0F3C9C" w:rsidRDefault="4DED62F6" w14:paraId="2F713DEC" w14:textId="5FD4FE5E">
      <w:pPr>
        <w:pStyle w:val="ListParagraph"/>
        <w:numPr>
          <w:ilvl w:val="0"/>
          <w:numId w:val="17"/>
        </w:numPr>
        <w:rPr>
          <w:rFonts w:ascii="Bahnschrift Light" w:hAnsi="Bahnschrift Light"/>
        </w:rPr>
      </w:pPr>
      <w:r w:rsidRPr="00A835BC">
        <w:rPr>
          <w:rFonts w:ascii="Bahnschrift Light" w:hAnsi="Bahnschrift Light" w:eastAsia="Bahnschrift Light" w:cs="Bahnschrift Light"/>
        </w:rPr>
        <w:t>Styling basics</w:t>
      </w:r>
    </w:p>
    <w:p w:rsidRPr="00A835BC" w:rsidR="4DED62F6" w:rsidP="0A0F3C9C" w:rsidRDefault="4DED62F6" w14:paraId="2903A106" w14:textId="7A861206">
      <w:pPr>
        <w:pStyle w:val="ListParagraph"/>
        <w:numPr>
          <w:ilvl w:val="0"/>
          <w:numId w:val="17"/>
        </w:numPr>
        <w:rPr>
          <w:rFonts w:ascii="Bahnschrift Light" w:hAnsi="Bahnschrift Light"/>
        </w:rPr>
      </w:pPr>
      <w:r w:rsidRPr="00A835BC">
        <w:rPr>
          <w:rFonts w:ascii="Bahnschrift Light" w:hAnsi="Bahnschrift Light" w:eastAsia="Bahnschrift Light" w:cs="Bahnschrift Light"/>
        </w:rPr>
        <w:t>Layout</w:t>
      </w:r>
    </w:p>
    <w:p w:rsidRPr="00A835BC" w:rsidR="4DED62F6" w:rsidP="0A0F3C9C" w:rsidRDefault="4DED62F6" w14:paraId="3B7480F9" w14:textId="015EE87F">
      <w:pPr>
        <w:pStyle w:val="ListParagraph"/>
        <w:numPr>
          <w:ilvl w:val="0"/>
          <w:numId w:val="17"/>
        </w:numPr>
        <w:rPr>
          <w:rFonts w:ascii="Bahnschrift Light" w:hAnsi="Bahnschrift Light"/>
        </w:rPr>
      </w:pPr>
      <w:r w:rsidRPr="00A835BC">
        <w:rPr>
          <w:rFonts w:ascii="Bahnschrift Light" w:hAnsi="Bahnschrift Light" w:eastAsia="Bahnschrift Light" w:cs="Bahnschrift Light"/>
        </w:rPr>
        <w:t>Responsive design</w:t>
      </w:r>
    </w:p>
    <w:p w:rsidRPr="00BD3B38" w:rsidR="00BD3B38" w:rsidP="00BD3B38" w:rsidRDefault="4DED62F6" w14:paraId="421C87B5" w14:textId="537FB4D1">
      <w:pPr>
        <w:pStyle w:val="ListParagraph"/>
        <w:numPr>
          <w:ilvl w:val="0"/>
          <w:numId w:val="17"/>
        </w:numPr>
        <w:rPr>
          <w:rFonts w:ascii="Bahnschrift Light" w:hAnsi="Bahnschrift Light"/>
        </w:rPr>
      </w:pPr>
      <w:r w:rsidRPr="00A835BC">
        <w:rPr>
          <w:rFonts w:ascii="Bahnschrift Light" w:hAnsi="Bahnschrift Light" w:eastAsia="Bahnschrift Light" w:cs="Bahnschrift Light"/>
        </w:rPr>
        <w:t>… and more!</w:t>
      </w:r>
    </w:p>
    <w:p w:rsidR="00DD54A4" w:rsidP="00D17D69" w:rsidRDefault="00BD3B38" w14:paraId="2123F355" w14:textId="7E65155F">
      <w:pPr>
        <w:pStyle w:val="ListParagraph"/>
        <w:numPr>
          <w:ilvl w:val="0"/>
          <w:numId w:val="23"/>
        </w:numPr>
        <w:rPr>
          <w:rFonts w:ascii="Bahnschrift Light" w:hAnsi="Bahnschrift Light" w:eastAsia="Bahnschrift Light" w:cs="Bahnschrift Light"/>
        </w:rPr>
      </w:pPr>
      <w:r w:rsidRPr="00C06229">
        <w:rPr>
          <w:rFonts w:ascii="Bahnschrift Light" w:hAnsi="Bahnschrift Light" w:eastAsia="Bahnschrift Light" w:cs="Bahnschrift Light"/>
        </w:rPr>
        <w:t xml:space="preserve">Webflow </w:t>
      </w:r>
      <w:r w:rsidRPr="00C06229" w:rsidR="00C36D21">
        <w:rPr>
          <w:rFonts w:ascii="Bahnschrift Light" w:hAnsi="Bahnschrift Light" w:eastAsia="Bahnschrift Light" w:cs="Bahnschrift Light"/>
        </w:rPr>
        <w:t xml:space="preserve">on </w:t>
      </w:r>
      <w:r w:rsidRPr="00C06229" w:rsidR="00954715">
        <w:rPr>
          <w:rFonts w:ascii="Bahnschrift Light" w:hAnsi="Bahnschrift Light" w:eastAsia="Bahnschrift Light" w:cs="Bahnschrift Light"/>
        </w:rPr>
        <w:t>YouTube</w:t>
      </w:r>
      <w:r w:rsidR="00C06229">
        <w:rPr>
          <w:rFonts w:ascii="Bahnschrift Light" w:hAnsi="Bahnschrift Light" w:eastAsia="Bahnschrift Light" w:cs="Bahnschrift Light"/>
        </w:rPr>
        <w:t xml:space="preserve">: </w:t>
      </w:r>
      <w:hyperlink w:history="1" r:id="rId13">
        <w:r w:rsidRPr="00F70C49" w:rsidR="00C06229">
          <w:rPr>
            <w:rStyle w:val="Hyperlink"/>
            <w:rFonts w:ascii="Bahnschrift Light" w:hAnsi="Bahnschrift Light" w:eastAsia="Bahnschrift Light" w:cs="Bahnschrift Light"/>
          </w:rPr>
          <w:t>https://www.youtube.com/c/Webflow</w:t>
        </w:r>
      </w:hyperlink>
      <w:r w:rsidR="00C06229">
        <w:rPr>
          <w:rFonts w:ascii="Bahnschrift Light" w:hAnsi="Bahnschrift Light" w:eastAsia="Bahnschrift Light" w:cs="Bahnschrift Light"/>
        </w:rPr>
        <w:t xml:space="preserve"> </w:t>
      </w:r>
    </w:p>
    <w:p w:rsidRPr="00D17D69" w:rsidR="00D17D69" w:rsidP="00D17D69" w:rsidRDefault="00C82FF6" w14:paraId="1D3F1AE1" w14:textId="0E9A7D01">
      <w:pPr>
        <w:pStyle w:val="ListParagraph"/>
        <w:numPr>
          <w:ilvl w:val="0"/>
          <w:numId w:val="45"/>
        </w:numPr>
        <w:rPr>
          <w:rFonts w:ascii="Bahnschrift Light" w:hAnsi="Bahnschrift Light" w:eastAsia="Bahnschrift Light" w:cs="Bahnschrift Light"/>
        </w:rPr>
      </w:pPr>
      <w:r>
        <w:rPr>
          <w:rFonts w:ascii="Bahnschrift Light" w:hAnsi="Bahnschrift Light" w:eastAsia="Bahnschrift Light" w:cs="Bahnschrift Light"/>
        </w:rPr>
        <w:t>Short tu</w:t>
      </w:r>
      <w:r w:rsidR="004B3F94">
        <w:rPr>
          <w:rFonts w:ascii="Bahnschrift Light" w:hAnsi="Bahnschrift Light" w:eastAsia="Bahnschrift Light" w:cs="Bahnschrift Light"/>
        </w:rPr>
        <w:t>torials on implementing elements</w:t>
      </w:r>
      <w:r w:rsidR="00F81DFE">
        <w:rPr>
          <w:rFonts w:ascii="Bahnschrift Light" w:hAnsi="Bahnschrift Light" w:eastAsia="Bahnschrift Light" w:cs="Bahnschrift Light"/>
        </w:rPr>
        <w:t xml:space="preserve"> and design</w:t>
      </w:r>
    </w:p>
    <w:p w:rsidRPr="00A835BC" w:rsidR="001C498B" w:rsidP="0A0F3C9C" w:rsidRDefault="00E83514" w14:paraId="2BE4FC2A" w14:textId="6548893E">
      <w:pPr>
        <w:pStyle w:val="ListParagraph"/>
        <w:numPr>
          <w:ilvl w:val="0"/>
          <w:numId w:val="23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 xml:space="preserve">Developers Documentation: </w:t>
      </w:r>
      <w:hyperlink w:anchor="cms-api-- reference" r:id="rId14">
        <w:r w:rsidRPr="00A835BC">
          <w:rPr>
            <w:rStyle w:val="Hyperlink"/>
            <w:rFonts w:ascii="Bahnschrift Light" w:hAnsi="Bahnschrift Light" w:eastAsia="Bahnschrift Light" w:cs="Bahnschrift Light"/>
          </w:rPr>
          <w:t>https://developers.webflow.com/#cms-api-</w:t>
        </w:r>
        <w:r w:rsidRPr="00A835BC" w:rsidR="312CF8E5">
          <w:rPr>
            <w:rStyle w:val="Hyperlink"/>
            <w:rFonts w:ascii="Bahnschrift Light" w:hAnsi="Bahnschrift Light" w:eastAsia="Bahnschrift Light" w:cs="Bahnschrift Light"/>
          </w:rPr>
          <w:t xml:space="preserve">- </w:t>
        </w:r>
        <w:r w:rsidRPr="00A835BC">
          <w:rPr>
            <w:rStyle w:val="Hyperlink"/>
            <w:rFonts w:ascii="Bahnschrift Light" w:hAnsi="Bahnschrift Light" w:eastAsia="Bahnschrift Light" w:cs="Bahnschrift Light"/>
          </w:rPr>
          <w:t>reference</w:t>
        </w:r>
      </w:hyperlink>
      <w:r w:rsidRPr="00A835BC">
        <w:rPr>
          <w:rFonts w:ascii="Bahnschrift Light" w:hAnsi="Bahnschrift Light" w:eastAsia="Bahnschrift Light" w:cs="Bahnschrift Light"/>
        </w:rPr>
        <w:t xml:space="preserve"> </w:t>
      </w:r>
    </w:p>
    <w:p w:rsidRPr="00A835BC" w:rsidR="00B453CB" w:rsidP="0A0F3C9C" w:rsidRDefault="00F62486" w14:paraId="66BF56CE" w14:textId="709D9BCC">
      <w:pPr>
        <w:pStyle w:val="ListParagraph"/>
        <w:numPr>
          <w:ilvl w:val="0"/>
          <w:numId w:val="23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Pricing</w:t>
      </w:r>
      <w:r w:rsidRPr="00A835BC" w:rsidR="1347EC41">
        <w:rPr>
          <w:rFonts w:ascii="Bahnschrift Light" w:hAnsi="Bahnschrift Light" w:eastAsia="Bahnschrift Light" w:cs="Bahnschrift Light"/>
        </w:rPr>
        <w:t xml:space="preserve"> options</w:t>
      </w:r>
      <w:r w:rsidRPr="00A835BC">
        <w:rPr>
          <w:rFonts w:ascii="Bahnschrift Light" w:hAnsi="Bahnschrift Light" w:eastAsia="Bahnschrift Light" w:cs="Bahnschrift Light"/>
        </w:rPr>
        <w:t xml:space="preserve">: </w:t>
      </w:r>
      <w:hyperlink r:id="rId15">
        <w:r w:rsidRPr="00A835BC">
          <w:rPr>
            <w:rStyle w:val="Hyperlink"/>
            <w:rFonts w:ascii="Bahnschrift Light" w:hAnsi="Bahnschrift Light" w:eastAsia="Bahnschrift Light" w:cs="Bahnschrift Light"/>
          </w:rPr>
          <w:t>https://webflow.com/pricing</w:t>
        </w:r>
      </w:hyperlink>
      <w:r w:rsidRPr="00A835BC" w:rsidR="00856D04">
        <w:rPr>
          <w:rFonts w:ascii="Bahnschrift Light" w:hAnsi="Bahnschrift Light" w:eastAsia="Bahnschrift Light" w:cs="Bahnschrift Light"/>
        </w:rPr>
        <w:t xml:space="preserve"> </w:t>
      </w:r>
    </w:p>
    <w:p w:rsidRPr="00A835BC" w:rsidR="25780696" w:rsidP="0A0F3C9C" w:rsidRDefault="25780696" w14:paraId="18D9DDD1" w14:textId="5CC9DD11">
      <w:pPr>
        <w:pStyle w:val="ListParagraph"/>
        <w:numPr>
          <w:ilvl w:val="0"/>
          <w:numId w:val="23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 xml:space="preserve">Publishing: </w:t>
      </w:r>
      <w:hyperlink r:id="rId16">
        <w:r w:rsidRPr="00A835BC">
          <w:rPr>
            <w:rStyle w:val="Hyperlink"/>
            <w:rFonts w:ascii="Bahnschrift Light" w:hAnsi="Bahnschrift Light" w:eastAsia="Bahnschrift Light" w:cs="Bahnschrift Light"/>
          </w:rPr>
          <w:t>https://university.webflow.com/lesson/publish-your-project</w:t>
        </w:r>
      </w:hyperlink>
      <w:r w:rsidRPr="00A835BC">
        <w:rPr>
          <w:rFonts w:ascii="Bahnschrift Light" w:hAnsi="Bahnschrift Light" w:eastAsia="Bahnschrift Light" w:cs="Bahnschrift Light"/>
        </w:rPr>
        <w:t xml:space="preserve"> </w:t>
      </w:r>
    </w:p>
    <w:p w:rsidRPr="00A835BC" w:rsidR="18CDEAAC" w:rsidP="0A0F3C9C" w:rsidRDefault="18CDEAAC" w14:paraId="38F0FAF7" w14:textId="7455F09D">
      <w:pPr>
        <w:pStyle w:val="ListParagraph"/>
        <w:numPr>
          <w:ilvl w:val="0"/>
          <w:numId w:val="23"/>
        </w:num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P</w:t>
      </w:r>
      <w:r w:rsidRPr="00A835BC" w:rsidR="20E63444">
        <w:rPr>
          <w:rFonts w:ascii="Bahnschrift Light" w:hAnsi="Bahnschrift Light" w:eastAsia="Bahnschrift Light" w:cs="Bahnschrift Light"/>
        </w:rPr>
        <w:t>assword protect</w:t>
      </w:r>
      <w:r w:rsidRPr="00A835BC" w:rsidR="1F117032">
        <w:rPr>
          <w:rFonts w:ascii="Bahnschrift Light" w:hAnsi="Bahnschrift Light" w:eastAsia="Bahnschrift Light" w:cs="Bahnschrift Light"/>
        </w:rPr>
        <w:t>ion</w:t>
      </w:r>
      <w:r w:rsidRPr="00A835BC" w:rsidR="20E63444">
        <w:rPr>
          <w:rFonts w:ascii="Bahnschrift Light" w:hAnsi="Bahnschrift Light" w:eastAsia="Bahnschrift Light" w:cs="Bahnschrift Light"/>
        </w:rPr>
        <w:t xml:space="preserve">: </w:t>
      </w:r>
      <w:hyperlink r:id="rId17">
        <w:r w:rsidRPr="00A835BC" w:rsidR="20E63444">
          <w:rPr>
            <w:rStyle w:val="Hyperlink"/>
            <w:rFonts w:ascii="Bahnschrift Light" w:hAnsi="Bahnschrift Light" w:eastAsia="Bahnschrift Light" w:cs="Bahnschrift Light"/>
          </w:rPr>
          <w:t>https://university.webflow.com/lesson/password-protect-your-site-or-web-pages</w:t>
        </w:r>
      </w:hyperlink>
      <w:r w:rsidRPr="00A835BC" w:rsidR="20E63444">
        <w:rPr>
          <w:rFonts w:ascii="Bahnschrift Light" w:hAnsi="Bahnschrift Light" w:eastAsia="Bahnschrift Light" w:cs="Bahnschrift Light"/>
        </w:rPr>
        <w:t xml:space="preserve"> </w:t>
      </w:r>
    </w:p>
    <w:p w:rsidRPr="00A835BC" w:rsidR="0A0F3C9C" w:rsidP="0A0F3C9C" w:rsidRDefault="0A0F3C9C" w14:paraId="76DB3EF0" w14:textId="4AFCF4BB">
      <w:pPr>
        <w:rPr>
          <w:rFonts w:ascii="Bahnschrift Light" w:hAnsi="Bahnschrift Light" w:eastAsia="Bahnschrift Light" w:cs="Bahnschrift Light"/>
        </w:rPr>
      </w:pPr>
    </w:p>
    <w:p w:rsidRPr="00A835BC" w:rsidR="638D43CD" w:rsidP="0A0F3C9C" w:rsidRDefault="638D43CD" w14:paraId="0476EC99" w14:textId="1004E870">
      <w:pPr>
        <w:rPr>
          <w:rFonts w:ascii="Bahnschrift Light" w:hAnsi="Bahnschrift Light" w:eastAsia="Bahnschrift Light" w:cs="Bahnschrift Light"/>
          <w:b/>
          <w:bCs/>
        </w:rPr>
      </w:pPr>
      <w:r w:rsidRPr="00A835BC">
        <w:rPr>
          <w:rFonts w:ascii="Bahnschrift Light" w:hAnsi="Bahnschrift Light" w:eastAsia="Bahnschrift Light" w:cs="Bahnschrift Light"/>
          <w:b/>
          <w:bCs/>
        </w:rPr>
        <w:t>How to Implement Designs from the Prototype</w:t>
      </w:r>
    </w:p>
    <w:p w:rsidRPr="00A835BC" w:rsidR="2E052A9D" w:rsidP="0A0F3C9C" w:rsidRDefault="2E052A9D" w14:paraId="0887A13E" w14:textId="5E3CE9CD">
      <w:pPr>
        <w:rPr>
          <w:rFonts w:ascii="Bahnschrift Light" w:hAnsi="Bahnschrift Light" w:eastAsia="Bahnschrift Light" w:cs="Bahnschrift Light"/>
        </w:rPr>
      </w:pPr>
      <w:r w:rsidRPr="00A835BC">
        <w:rPr>
          <w:rFonts w:ascii="Bahnschrift Light" w:hAnsi="Bahnschrift Light" w:eastAsia="Bahnschrift Light" w:cs="Bahnschrift Light"/>
        </w:rPr>
        <w:t>Through Webflow, the WPI project team explored the possibi</w:t>
      </w:r>
      <w:r w:rsidRPr="00A835BC" w:rsidR="461A1E25">
        <w:rPr>
          <w:rFonts w:ascii="Bahnschrift Light" w:hAnsi="Bahnschrift Light" w:eastAsia="Bahnschrift Light" w:cs="Bahnschrift Light"/>
        </w:rPr>
        <w:t xml:space="preserve">lities </w:t>
      </w:r>
      <w:r w:rsidRPr="00A835BC">
        <w:rPr>
          <w:rFonts w:ascii="Bahnschrift Light" w:hAnsi="Bahnschrift Light" w:eastAsia="Bahnschrift Light" w:cs="Bahnschrift Light"/>
        </w:rPr>
        <w:t>for visual and audio elements on the prot</w:t>
      </w:r>
      <w:r w:rsidRPr="00A835BC" w:rsidR="59FA7EC4">
        <w:rPr>
          <w:rFonts w:ascii="Bahnschrift Light" w:hAnsi="Bahnschrift Light" w:eastAsia="Bahnschrift Light" w:cs="Bahnschrift Light"/>
        </w:rPr>
        <w:t>otype. Instructional videos used for some specific elements are listed below.</w:t>
      </w:r>
    </w:p>
    <w:p w:rsidRPr="00A835BC" w:rsidR="1B4F4A2D" w:rsidP="0A0F3C9C" w:rsidRDefault="1B4F4A2D" w14:paraId="2AD1458F" w14:textId="78185C92">
      <w:pPr>
        <w:pStyle w:val="ListParagraph"/>
        <w:numPr>
          <w:ilvl w:val="0"/>
          <w:numId w:val="21"/>
        </w:numPr>
        <w:rPr>
          <w:rFonts w:ascii="Bahnschrift Light" w:hAnsi="Bahnschrift Light"/>
        </w:rPr>
      </w:pPr>
      <w:r w:rsidRPr="00C06229">
        <w:rPr>
          <w:rFonts w:ascii="Bahnschrift Light" w:hAnsi="Bahnschrift Light" w:eastAsia="Bahnschrift Light" w:cs="Bahnschrift Light"/>
        </w:rPr>
        <w:t>How to Create an Animated Timeline in Webflow</w:t>
      </w:r>
      <w:r w:rsidRPr="00A835BC" w:rsidR="0992B3EF">
        <w:rPr>
          <w:rFonts w:ascii="Bahnschrift Light" w:hAnsi="Bahnschrift Light" w:eastAsia="Bahnschrift Light" w:cs="Bahnschrift Light"/>
        </w:rPr>
        <w:t xml:space="preserve"> by Relume</w:t>
      </w:r>
      <w:r w:rsidR="00C06229">
        <w:rPr>
          <w:rFonts w:ascii="Bahnschrift Light" w:hAnsi="Bahnschrift Light" w:eastAsia="Bahnschrift Light" w:cs="Bahnschrift Light"/>
        </w:rPr>
        <w:t xml:space="preserve">: </w:t>
      </w:r>
      <w:hyperlink w:history="1" r:id="rId18">
        <w:r w:rsidRPr="00F70C49" w:rsidR="00C06229">
          <w:rPr>
            <w:rStyle w:val="Hyperlink"/>
            <w:rFonts w:ascii="Bahnschrift Light" w:hAnsi="Bahnschrift Light" w:eastAsia="Bahnschrift Light" w:cs="Bahnschrift Light"/>
          </w:rPr>
          <w:t>https://www.youtube.com/watch?v=8DKLYsikxTs&amp;t=712s</w:t>
        </w:r>
      </w:hyperlink>
      <w:r w:rsidR="00C06229">
        <w:rPr>
          <w:rFonts w:ascii="Bahnschrift Light" w:hAnsi="Bahnschrift Light" w:eastAsia="Bahnschrift Light" w:cs="Bahnschrift Light"/>
        </w:rPr>
        <w:t xml:space="preserve"> </w:t>
      </w:r>
    </w:p>
    <w:p w:rsidRPr="00C06229" w:rsidR="00C06229" w:rsidP="00C06229" w:rsidRDefault="0992B3EF" w14:paraId="27BBC1C0" w14:textId="093F755C">
      <w:pPr>
        <w:pStyle w:val="ListParagraph"/>
        <w:numPr>
          <w:ilvl w:val="0"/>
          <w:numId w:val="21"/>
        </w:numPr>
        <w:rPr>
          <w:rFonts w:ascii="Bahnschrift Light" w:hAnsi="Bahnschrift Light" w:eastAsiaTheme="minorEastAsia"/>
        </w:rPr>
      </w:pPr>
      <w:r w:rsidRPr="00C06229">
        <w:rPr>
          <w:rFonts w:ascii="Bahnschrift Light" w:hAnsi="Bahnschrift Light" w:eastAsia="Bahnschrift Light" w:cs="Bahnschrift Light"/>
        </w:rPr>
        <w:t>CREATE AN INFINITE LOOP IN WEBFLOW IN 5 MIN</w:t>
      </w:r>
      <w:r w:rsidRPr="00A835BC">
        <w:rPr>
          <w:rFonts w:ascii="Bahnschrift Light" w:hAnsi="Bahnschrift Light" w:eastAsia="Bahnschrift Light" w:cs="Bahnschrift Light"/>
        </w:rPr>
        <w:t xml:space="preserve"> by Al Vision</w:t>
      </w:r>
      <w:r w:rsidR="00C06229">
        <w:rPr>
          <w:rFonts w:ascii="Bahnschrift Light" w:hAnsi="Bahnschrift Light" w:eastAsia="Bahnschrift Light" w:cs="Bahnschrift Light"/>
        </w:rPr>
        <w:t xml:space="preserve">: </w:t>
      </w:r>
      <w:hyperlink w:history="1" r:id="rId19">
        <w:r w:rsidRPr="00F70C49" w:rsidR="00C06229">
          <w:rPr>
            <w:rStyle w:val="Hyperlink"/>
            <w:rFonts w:ascii="Bahnschrift Light" w:hAnsi="Bahnschrift Light" w:eastAsia="Bahnschrift Light" w:cs="Bahnschrift Light"/>
          </w:rPr>
          <w:t>https://www.youtube.com/watch?v=d3ykpgYD-Zk</w:t>
        </w:r>
      </w:hyperlink>
      <w:r w:rsidR="00C06229">
        <w:rPr>
          <w:rFonts w:ascii="Bahnschrift Light" w:hAnsi="Bahnschrift Light" w:eastAsia="Bahnschrift Light" w:cs="Bahnschrift Light"/>
        </w:rPr>
        <w:t xml:space="preserve"> </w:t>
      </w:r>
    </w:p>
    <w:p w:rsidRPr="00A835BC" w:rsidR="0992B3EF" w:rsidP="0A0F3C9C" w:rsidRDefault="0992B3EF" w14:paraId="2489D220" w14:textId="51DCEDC6">
      <w:pPr>
        <w:pStyle w:val="ListParagraph"/>
        <w:numPr>
          <w:ilvl w:val="0"/>
          <w:numId w:val="21"/>
        </w:numPr>
        <w:rPr>
          <w:rFonts w:ascii="Bahnschrift Light" w:hAnsi="Bahnschrift Light" w:eastAsiaTheme="minorEastAsia"/>
        </w:rPr>
      </w:pPr>
      <w:r w:rsidRPr="00C06229">
        <w:rPr>
          <w:rFonts w:ascii="Bahnschrift Light" w:hAnsi="Bahnschrift Light" w:eastAsia="Bahnschrift Light" w:cs="Bahnschrift Light"/>
        </w:rPr>
        <w:t>Multi Color Text Hover Effect - Webflow Tutorial [No Custom Code]</w:t>
      </w:r>
      <w:r w:rsidRPr="00A835BC">
        <w:rPr>
          <w:rFonts w:ascii="Bahnschrift Light" w:hAnsi="Bahnschrift Light" w:eastAsia="Bahnschrift Light" w:cs="Bahnschrift Light"/>
        </w:rPr>
        <w:t xml:space="preserve"> by Design Pilot</w:t>
      </w:r>
      <w:r w:rsidR="00C06229">
        <w:rPr>
          <w:rFonts w:ascii="Bahnschrift Light" w:hAnsi="Bahnschrift Light" w:eastAsia="Bahnschrift Light" w:cs="Bahnschrift Light"/>
        </w:rPr>
        <w:t xml:space="preserve">: </w:t>
      </w:r>
      <w:hyperlink w:history="1" r:id="rId20">
        <w:r w:rsidRPr="00F70C49" w:rsidR="00C06229">
          <w:rPr>
            <w:rStyle w:val="Hyperlink"/>
            <w:rFonts w:ascii="Bahnschrift Light" w:hAnsi="Bahnschrift Light" w:eastAsia="Bahnschrift Light" w:cs="Bahnschrift Light"/>
          </w:rPr>
          <w:t>https://www.youtube.com/watch?v=QEjvYO8_DeY&amp;t=421s</w:t>
        </w:r>
      </w:hyperlink>
      <w:r w:rsidR="00C06229">
        <w:rPr>
          <w:rFonts w:ascii="Bahnschrift Light" w:hAnsi="Bahnschrift Light" w:eastAsia="Bahnschrift Light" w:cs="Bahnschrift Light"/>
        </w:rPr>
        <w:t xml:space="preserve"> </w:t>
      </w:r>
    </w:p>
    <w:p w:rsidRPr="00B95809" w:rsidR="00B95809" w:rsidP="00B95809" w:rsidRDefault="5EB68715" w14:paraId="7F757135" w14:textId="1C3DA4BC">
      <w:pPr>
        <w:pStyle w:val="ListParagraph"/>
        <w:numPr>
          <w:ilvl w:val="0"/>
          <w:numId w:val="21"/>
        </w:numPr>
        <w:rPr>
          <w:rFonts w:ascii="Bahnschrift Light" w:hAnsi="Bahnschrift Light"/>
        </w:rPr>
      </w:pPr>
      <w:r w:rsidRPr="00C06229">
        <w:rPr>
          <w:rFonts w:ascii="Bahnschrift Light" w:hAnsi="Bahnschrift Light" w:eastAsia="Bahnschrift Light" w:cs="Bahnschrift Light"/>
        </w:rPr>
        <w:t>Creating Virtual tours on Klapty (FAQ</w:t>
      </w:r>
      <w:r w:rsidR="00C06229">
        <w:rPr>
          <w:rFonts w:ascii="Bahnschrift Light" w:hAnsi="Bahnschrift Light" w:eastAsia="Bahnschrift Light" w:cs="Bahnschrift Light"/>
        </w:rPr>
        <w:t xml:space="preserve">): </w:t>
      </w:r>
      <w:hyperlink w:history="1" r:id="rId21">
        <w:r w:rsidRPr="00F70C49" w:rsidR="00C06229">
          <w:rPr>
            <w:rStyle w:val="Hyperlink"/>
            <w:rFonts w:ascii="Bahnschrift Light" w:hAnsi="Bahnschrift Light" w:eastAsia="Bahnschrift Light" w:cs="Bahnschrift Light"/>
          </w:rPr>
          <w:t>https://help.klapty.com/en/category/create-virtual-tours-kzkw15/</w:t>
        </w:r>
      </w:hyperlink>
      <w:r w:rsidR="00C06229">
        <w:rPr>
          <w:rFonts w:ascii="Bahnschrift Light" w:hAnsi="Bahnschrift Light" w:eastAsia="Bahnschrift Light" w:cs="Bahnschrift Light"/>
        </w:rPr>
        <w:t xml:space="preserve"> </w:t>
      </w:r>
    </w:p>
    <w:p w:rsidR="00B95809" w:rsidP="00B95809" w:rsidRDefault="00B95809" w14:paraId="194F68CA" w14:textId="1FE0A59B">
      <w:pPr>
        <w:pStyle w:val="ListParagraph"/>
        <w:numPr>
          <w:ilvl w:val="1"/>
          <w:numId w:val="2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We used a </w:t>
      </w:r>
      <w:r w:rsidR="00DC7798">
        <w:rPr>
          <w:rFonts w:ascii="Bahnschrift Light" w:hAnsi="Bahnschrift Light"/>
        </w:rPr>
        <w:t>GroPro Max</w:t>
      </w:r>
      <w:r>
        <w:rPr>
          <w:rFonts w:ascii="Bahnschrift Light" w:hAnsi="Bahnschrift Light"/>
        </w:rPr>
        <w:t xml:space="preserve"> </w:t>
      </w:r>
      <w:r w:rsidR="00701A87">
        <w:rPr>
          <w:rFonts w:ascii="Bahnschrift Light" w:hAnsi="Bahnschrift Light"/>
        </w:rPr>
        <w:t>to capture 360-images of the exhibit</w:t>
      </w:r>
    </w:p>
    <w:p w:rsidRPr="009B2715" w:rsidR="60BDCB9B" w:rsidP="3AA02A9E" w:rsidRDefault="60BDCB9B" w14:paraId="1FDDD236" w14:textId="59C1A61D">
      <w:pPr>
        <w:pStyle w:val="ListParagraph"/>
        <w:numPr>
          <w:ilvl w:val="1"/>
          <w:numId w:val="21"/>
        </w:numPr>
      </w:pPr>
      <w:r w:rsidRPr="3AA02A9E">
        <w:rPr>
          <w:rFonts w:ascii="Bahnschrift Light" w:hAnsi="Bahnschrift Light"/>
        </w:rPr>
        <w:t>Images need to be in JPG format (GoPro Max captures in JPG already)</w:t>
      </w:r>
      <w:r w:rsidR="00C22649">
        <w:rPr>
          <w:rFonts w:ascii="Bahnschrift Light" w:hAnsi="Bahnschrift Light"/>
        </w:rPr>
        <w:t xml:space="preserve"> for Klapty</w:t>
      </w:r>
      <w:r w:rsidR="00B83614">
        <w:rPr>
          <w:rFonts w:ascii="Bahnschrift Light" w:hAnsi="Bahnschrift Light"/>
        </w:rPr>
        <w:t xml:space="preserve"> (free)</w:t>
      </w:r>
    </w:p>
    <w:p w:rsidR="009B2715" w:rsidP="3AA02A9E" w:rsidRDefault="00D653AC" w14:paraId="2C0D7117" w14:textId="27EC4037">
      <w:pPr>
        <w:pStyle w:val="ListParagraph"/>
        <w:numPr>
          <w:ilvl w:val="1"/>
          <w:numId w:val="21"/>
        </w:numPr>
      </w:pPr>
      <w:r>
        <w:rPr>
          <w:rFonts w:ascii="Bahnschrift Light" w:hAnsi="Bahnschrift Light"/>
        </w:rPr>
        <w:t>Klapty generates the HTML for the tour to be embedded</w:t>
      </w:r>
    </w:p>
    <w:p w:rsidRPr="00A835BC" w:rsidR="3826956C" w:rsidP="0A0F3C9C" w:rsidRDefault="3826956C" w14:paraId="5EEA7EDA" w14:textId="6FBDF7EC">
      <w:pPr>
        <w:pStyle w:val="ListParagraph"/>
        <w:numPr>
          <w:ilvl w:val="0"/>
          <w:numId w:val="21"/>
        </w:numPr>
        <w:rPr>
          <w:rFonts w:ascii="Bahnschrift Light" w:hAnsi="Bahnschrift Light"/>
        </w:rPr>
      </w:pPr>
      <w:r w:rsidRPr="00C06229">
        <w:rPr>
          <w:rFonts w:ascii="Bahnschrift Light" w:hAnsi="Bahnschrift Light" w:eastAsia="Bahnschrift Light" w:cs="Bahnschrift Light"/>
        </w:rPr>
        <w:t>How to Add Audio Player to Webflow (2021)</w:t>
      </w:r>
      <w:r w:rsidRPr="00A835BC">
        <w:rPr>
          <w:rFonts w:ascii="Bahnschrift Light" w:hAnsi="Bahnschrift Light" w:eastAsia="Bahnschrift Light" w:cs="Bahnschrift Light"/>
        </w:rPr>
        <w:t xml:space="preserve"> by </w:t>
      </w:r>
      <w:proofErr w:type="spellStart"/>
      <w:r w:rsidRPr="00A835BC">
        <w:rPr>
          <w:rFonts w:ascii="Bahnschrift Light" w:hAnsi="Bahnschrift Light" w:eastAsia="Bahnschrift Light" w:cs="Bahnschrift Light"/>
        </w:rPr>
        <w:t>Elfsight</w:t>
      </w:r>
      <w:proofErr w:type="spellEnd"/>
      <w:r w:rsidR="00C06229">
        <w:rPr>
          <w:rFonts w:ascii="Bahnschrift Light" w:hAnsi="Bahnschrift Light" w:eastAsia="Bahnschrift Light" w:cs="Bahnschrift Light"/>
        </w:rPr>
        <w:t xml:space="preserve">: </w:t>
      </w:r>
      <w:hyperlink w:history="1" r:id="rId22">
        <w:r w:rsidRPr="00F70C49" w:rsidR="00C06229">
          <w:rPr>
            <w:rStyle w:val="Hyperlink"/>
            <w:rFonts w:ascii="Bahnschrift Light" w:hAnsi="Bahnschrift Light" w:eastAsia="Bahnschrift Light" w:cs="Bahnschrift Light"/>
          </w:rPr>
          <w:t>https://www.youtube.com/watch?v=iC7uYhMp2FM</w:t>
        </w:r>
      </w:hyperlink>
      <w:r w:rsidR="00C06229">
        <w:rPr>
          <w:rFonts w:ascii="Bahnschrift Light" w:hAnsi="Bahnschrift Light" w:eastAsia="Bahnschrift Light" w:cs="Bahnschrift Light"/>
        </w:rPr>
        <w:t xml:space="preserve"> </w:t>
      </w:r>
    </w:p>
    <w:p w:rsidRPr="006F4E95" w:rsidR="006F4E95" w:rsidP="006F4E95" w:rsidRDefault="2940EAD4" w14:paraId="29F55843" w14:textId="500F3DBC">
      <w:pPr>
        <w:pStyle w:val="ListParagraph"/>
        <w:numPr>
          <w:ilvl w:val="0"/>
          <w:numId w:val="21"/>
        </w:numPr>
        <w:rPr>
          <w:rFonts w:ascii="Bahnschrift Light" w:hAnsi="Bahnschrift Light"/>
        </w:rPr>
      </w:pPr>
      <w:r w:rsidRPr="00C06229">
        <w:rPr>
          <w:rFonts w:ascii="Bahnschrift Light" w:hAnsi="Bahnschrift Light" w:eastAsia="Bahnschrift Light" w:cs="Bahnschrift Light"/>
        </w:rPr>
        <w:t>Embed video</w:t>
      </w:r>
      <w:r w:rsidRPr="00C06229" w:rsidR="006F4E95">
        <w:rPr>
          <w:rFonts w:ascii="Bahnschrift Light" w:hAnsi="Bahnschrift Light" w:eastAsia="Bahnschrift Light" w:cs="Bahnschrift Light"/>
        </w:rPr>
        <w:t xml:space="preserve"> as HTML</w:t>
      </w:r>
      <w:r w:rsidR="00C06229">
        <w:rPr>
          <w:rFonts w:ascii="Bahnschrift Light" w:hAnsi="Bahnschrift Light" w:eastAsia="Bahnschrift Light" w:cs="Bahnschrift Light"/>
        </w:rPr>
        <w:t xml:space="preserve">: </w:t>
      </w:r>
      <w:hyperlink w:history="1" r:id="rId23">
        <w:r w:rsidRPr="00F70C49" w:rsidR="00C06229">
          <w:rPr>
            <w:rStyle w:val="Hyperlink"/>
            <w:rFonts w:ascii="Bahnschrift Light" w:hAnsi="Bahnschrift Light" w:eastAsia="Bahnschrift Light" w:cs="Bahnschrift Light"/>
          </w:rPr>
          <w:t>https://university.webflow.com/lesson/custom-code-embed</w:t>
        </w:r>
      </w:hyperlink>
      <w:r w:rsidR="00C06229">
        <w:rPr>
          <w:rFonts w:ascii="Bahnschrift Light" w:hAnsi="Bahnschrift Light" w:eastAsia="Bahnschrift Light" w:cs="Bahnschrift Light"/>
        </w:rPr>
        <w:t xml:space="preserve"> </w:t>
      </w:r>
    </w:p>
    <w:p w:rsidRPr="007B312A" w:rsidR="00114017" w:rsidP="007B312A" w:rsidRDefault="00E83670" w14:paraId="60F987B9" w14:textId="4595CDBF">
      <w:pPr>
        <w:pStyle w:val="ListParagraph"/>
        <w:numPr>
          <w:ilvl w:val="1"/>
          <w:numId w:val="21"/>
        </w:numPr>
        <w:rPr>
          <w:rFonts w:ascii="Bahnschrift Light" w:hAnsi="Bahnschrift Light"/>
        </w:rPr>
      </w:pPr>
      <w:r w:rsidRPr="006F4E95">
        <w:rPr>
          <w:rFonts w:ascii="Bahnschrift Light" w:hAnsi="Bahnschrift Light" w:eastAsia="Bahnschrift Light" w:cs="Bahnschrift Light"/>
        </w:rPr>
        <w:t>We used</w:t>
      </w:r>
      <w:r w:rsidRPr="006F4E95" w:rsidR="002106D5">
        <w:rPr>
          <w:rFonts w:ascii="Bahnschrift Light" w:hAnsi="Bahnschrift Light" w:eastAsia="Bahnschrift Light" w:cs="Bahnschrift Light"/>
        </w:rPr>
        <w:t xml:space="preserve"> </w:t>
      </w:r>
      <w:r w:rsidRPr="006F4E95" w:rsidR="00892CF9">
        <w:rPr>
          <w:rFonts w:ascii="Bahnschrift Light" w:hAnsi="Bahnschrift Light" w:eastAsia="Bahnschrift Light" w:cs="Bahnschrift Light"/>
        </w:rPr>
        <w:t>Wist</w:t>
      </w:r>
      <w:r w:rsidR="009F76E3">
        <w:rPr>
          <w:rFonts w:ascii="Bahnschrift Light" w:hAnsi="Bahnschrift Light" w:eastAsia="Bahnschrift Light" w:cs="Bahnschrift Light"/>
        </w:rPr>
        <w:t>i</w:t>
      </w:r>
      <w:r w:rsidRPr="006F4E95" w:rsidR="00892CF9">
        <w:rPr>
          <w:rFonts w:ascii="Bahnschrift Light" w:hAnsi="Bahnschrift Light" w:eastAsia="Bahnschrift Light" w:cs="Bahnschrift Light"/>
        </w:rPr>
        <w:t xml:space="preserve">a (free) to </w:t>
      </w:r>
      <w:r w:rsidR="00966FD9">
        <w:rPr>
          <w:rFonts w:ascii="Bahnschrift Light" w:hAnsi="Bahnschrift Light" w:eastAsia="Bahnschrift Light" w:cs="Bahnschrift Light"/>
        </w:rPr>
        <w:t>store</w:t>
      </w:r>
      <w:r w:rsidR="008915FF">
        <w:rPr>
          <w:rFonts w:ascii="Bahnschrift Light" w:hAnsi="Bahnschrift Light" w:eastAsia="Bahnschrift Light" w:cs="Bahnschrift Light"/>
        </w:rPr>
        <w:t xml:space="preserve"> </w:t>
      </w:r>
      <w:r w:rsidR="00BB21EB">
        <w:rPr>
          <w:rFonts w:ascii="Bahnschrift Light" w:hAnsi="Bahnschrift Light" w:eastAsia="Bahnschrift Light" w:cs="Bahnschrift Light"/>
        </w:rPr>
        <w:t>a video</w:t>
      </w:r>
      <w:r w:rsidR="00621CB4">
        <w:rPr>
          <w:rFonts w:ascii="Bahnschrift Light" w:hAnsi="Bahnschrift Light" w:eastAsia="Bahnschrift Light" w:cs="Bahnschrift Light"/>
        </w:rPr>
        <w:t xml:space="preserve"> and </w:t>
      </w:r>
      <w:r w:rsidR="006F4E95">
        <w:rPr>
          <w:rFonts w:ascii="Bahnschrift Light" w:hAnsi="Bahnschrift Light" w:eastAsia="Bahnschrift Light" w:cs="Bahnschrift Light"/>
        </w:rPr>
        <w:t xml:space="preserve">generate </w:t>
      </w:r>
      <w:r w:rsidR="00C02A28">
        <w:rPr>
          <w:rFonts w:ascii="Bahnschrift Light" w:hAnsi="Bahnschrift Light" w:eastAsia="Bahnschrift Light" w:cs="Bahnschrift Light"/>
        </w:rPr>
        <w:t>the HTML</w:t>
      </w:r>
      <w:r w:rsidR="00B65C94">
        <w:rPr>
          <w:rFonts w:ascii="Bahnschrift Light" w:hAnsi="Bahnschrift Light" w:eastAsia="Bahnschrift Light" w:cs="Bahnschrift Light"/>
        </w:rPr>
        <w:t xml:space="preserve"> for the video</w:t>
      </w:r>
    </w:p>
    <w:p w:rsidR="00DB6EED" w:rsidRDefault="00DB6EED" w14:paraId="7A677D77" w14:textId="33CD9747">
      <w:pPr>
        <w:rPr>
          <w:rFonts w:ascii="Bahnschrift Light" w:hAnsi="Bahnschrift Light" w:eastAsia="Bahnschrift Light" w:cs="Bahnschrift Light"/>
        </w:rPr>
      </w:pPr>
    </w:p>
    <w:p w:rsidRPr="00755D2C" w:rsidR="00D80966" w:rsidRDefault="006C5D08" w14:paraId="06277DD3" w14:textId="44E63DA7">
      <w:pPr>
        <w:rPr>
          <w:rFonts w:ascii="Bahnschrift Light" w:hAnsi="Bahnschrift Light" w:eastAsia="Bahnschrift Light" w:cs="Bahnschrift Light"/>
          <w:b/>
          <w:bCs/>
        </w:rPr>
      </w:pPr>
      <w:r w:rsidRPr="00755D2C">
        <w:rPr>
          <w:rFonts w:ascii="Bahnschrift Light" w:hAnsi="Bahnschrift Light" w:eastAsia="Bahnschrift Light" w:cs="Bahnschrift Light"/>
          <w:b/>
          <w:bCs/>
        </w:rPr>
        <w:t xml:space="preserve">Notes, </w:t>
      </w:r>
      <w:r w:rsidRPr="00755D2C" w:rsidR="00BB7B1D">
        <w:rPr>
          <w:rFonts w:ascii="Bahnschrift Light" w:hAnsi="Bahnschrift Light" w:eastAsia="Bahnschrift Light" w:cs="Bahnschrift Light"/>
          <w:b/>
          <w:bCs/>
        </w:rPr>
        <w:t>Limitations</w:t>
      </w:r>
      <w:r w:rsidRPr="00755D2C">
        <w:rPr>
          <w:rFonts w:ascii="Bahnschrift Light" w:hAnsi="Bahnschrift Light" w:eastAsia="Bahnschrift Light" w:cs="Bahnschrift Light"/>
          <w:b/>
          <w:bCs/>
        </w:rPr>
        <w:t>, or Issues</w:t>
      </w:r>
    </w:p>
    <w:p w:rsidR="006C5D08" w:rsidP="006C5D08" w:rsidRDefault="006C5D08" w14:paraId="144EEA2D" w14:textId="6AE100A8">
      <w:pPr>
        <w:pStyle w:val="ListParagraph"/>
        <w:numPr>
          <w:ilvl w:val="0"/>
          <w:numId w:val="47"/>
        </w:numPr>
        <w:rPr>
          <w:rFonts w:ascii="Bahnschrift Light" w:hAnsi="Bahnschrift Light" w:eastAsia="Bahnschrift Light" w:cs="Bahnschrift Light"/>
        </w:rPr>
      </w:pPr>
      <w:r>
        <w:rPr>
          <w:rFonts w:ascii="Bahnschrift Light" w:hAnsi="Bahnschrift Light" w:eastAsia="Bahnschrift Light" w:cs="Bahnschrift Light"/>
        </w:rPr>
        <w:t xml:space="preserve">Only one user can edit the website at a time. </w:t>
      </w:r>
    </w:p>
    <w:p w:rsidR="007C2348" w:rsidP="006C5D08" w:rsidRDefault="007C2348" w14:paraId="37027565" w14:textId="0D1EE6DE">
      <w:pPr>
        <w:pStyle w:val="ListParagraph"/>
        <w:numPr>
          <w:ilvl w:val="0"/>
          <w:numId w:val="47"/>
        </w:numPr>
        <w:rPr>
          <w:rFonts w:ascii="Bahnschrift Light" w:hAnsi="Bahnschrift Light" w:eastAsia="Bahnschrift Light" w:cs="Bahnschrift Light"/>
        </w:rPr>
      </w:pPr>
      <w:r>
        <w:rPr>
          <w:rFonts w:ascii="Bahnschrift Light" w:hAnsi="Bahnschrift Light" w:eastAsia="Bahnschrift Light" w:cs="Bahnschrift Light"/>
        </w:rPr>
        <w:t xml:space="preserve">We recommend sizing items based on </w:t>
      </w:r>
      <w:r w:rsidR="001D36A8">
        <w:rPr>
          <w:rFonts w:ascii="Bahnschrift Light" w:hAnsi="Bahnschrift Light" w:eastAsia="Bahnschrift Light" w:cs="Bahnschrift Light"/>
        </w:rPr>
        <w:t xml:space="preserve">browser view width (VW) or view height (VW) which makes it easier </w:t>
      </w:r>
      <w:r w:rsidR="007729AA">
        <w:rPr>
          <w:rFonts w:ascii="Bahnschrift Light" w:hAnsi="Bahnschrift Light" w:eastAsia="Bahnschrift Light" w:cs="Bahnschrift Light"/>
        </w:rPr>
        <w:t xml:space="preserve">to </w:t>
      </w:r>
      <w:r w:rsidR="001D36A8">
        <w:rPr>
          <w:rFonts w:ascii="Bahnschrift Light" w:hAnsi="Bahnschrift Light" w:eastAsia="Bahnschrift Light" w:cs="Bahnschrift Light"/>
        </w:rPr>
        <w:t xml:space="preserve">maintain </w:t>
      </w:r>
      <w:r w:rsidR="004D00E1">
        <w:rPr>
          <w:rFonts w:ascii="Bahnschrift Light" w:hAnsi="Bahnschrift Light" w:eastAsia="Bahnschrift Light" w:cs="Bahnschrift Light"/>
        </w:rPr>
        <w:t xml:space="preserve">ratios for the mobile </w:t>
      </w:r>
      <w:r w:rsidR="007729AA">
        <w:rPr>
          <w:rFonts w:ascii="Bahnschrift Light" w:hAnsi="Bahnschrift Light" w:eastAsia="Bahnschrift Light" w:cs="Bahnschrift Light"/>
        </w:rPr>
        <w:t xml:space="preserve">view </w:t>
      </w:r>
      <w:r w:rsidR="004D00E1">
        <w:rPr>
          <w:rFonts w:ascii="Bahnschrift Light" w:hAnsi="Bahnschrift Light" w:eastAsia="Bahnschrift Light" w:cs="Bahnschrift Light"/>
        </w:rPr>
        <w:t>editor</w:t>
      </w:r>
      <w:r w:rsidR="007729AA">
        <w:rPr>
          <w:rFonts w:ascii="Bahnschrift Light" w:hAnsi="Bahnschrift Light" w:eastAsia="Bahnschrift Light" w:cs="Bahnschrift Light"/>
        </w:rPr>
        <w:t>.</w:t>
      </w:r>
    </w:p>
    <w:p w:rsidRPr="006C5D08" w:rsidR="009466B6" w:rsidP="006C5D08" w:rsidRDefault="00C77D68" w14:paraId="187F4710" w14:textId="109C3E64">
      <w:pPr>
        <w:pStyle w:val="ListParagraph"/>
        <w:numPr>
          <w:ilvl w:val="0"/>
          <w:numId w:val="47"/>
        </w:numPr>
        <w:rPr>
          <w:rFonts w:ascii="Bahnschrift Light" w:hAnsi="Bahnschrift Light" w:eastAsia="Bahnschrift Light" w:cs="Bahnschrift Light"/>
        </w:rPr>
      </w:pPr>
      <w:r>
        <w:rPr>
          <w:rFonts w:ascii="Bahnschrift Light" w:hAnsi="Bahnschrift Light" w:eastAsia="Bahnschrift Light" w:cs="Bahnschrift Light"/>
        </w:rPr>
        <w:t xml:space="preserve">The mobile editor is not 100% accurate for phones and tablets. Testing and then resizing is </w:t>
      </w:r>
      <w:r w:rsidR="00A25452">
        <w:rPr>
          <w:rFonts w:ascii="Bahnschrift Light" w:hAnsi="Bahnschrift Light" w:eastAsia="Bahnschrift Light" w:cs="Bahnschrift Light"/>
        </w:rPr>
        <w:t xml:space="preserve">recommended. The version of the website (as of Dec. 2021) </w:t>
      </w:r>
      <w:r w:rsidR="00B57837">
        <w:rPr>
          <w:rFonts w:ascii="Bahnschrift Light" w:hAnsi="Bahnschrift Light" w:eastAsia="Bahnschrift Light" w:cs="Bahnschrift Light"/>
        </w:rPr>
        <w:t>is accurately formatted for laptop view</w:t>
      </w:r>
      <w:r w:rsidR="00702DA0">
        <w:rPr>
          <w:rFonts w:ascii="Bahnschrift Light" w:hAnsi="Bahnschrift Light" w:eastAsia="Bahnschrift Light" w:cs="Bahnschrift Light"/>
        </w:rPr>
        <w:t>.</w:t>
      </w:r>
    </w:p>
    <w:p w:rsidR="00DB479B" w:rsidP="00DB479B" w:rsidRDefault="00DB479B" w14:paraId="5714A899" w14:textId="35FBB4AC">
      <w:pPr>
        <w:pStyle w:val="ListParagraph"/>
        <w:numPr>
          <w:ilvl w:val="0"/>
          <w:numId w:val="47"/>
        </w:numPr>
        <w:rPr>
          <w:rFonts w:ascii="Bahnschrift Light" w:hAnsi="Bahnschrift Light" w:eastAsia="Bahnschrift Light" w:cs="Bahnschrift Light"/>
        </w:rPr>
      </w:pPr>
      <w:r w:rsidRPr="53B16C91" w:rsidR="0755E67E">
        <w:rPr>
          <w:rFonts w:ascii="Bahnschrift Light" w:hAnsi="Bahnschrift Light" w:eastAsia="Bahnschrift Light" w:cs="Bahnschrift Light"/>
        </w:rPr>
        <w:t xml:space="preserve">Pictures </w:t>
      </w:r>
      <w:r w:rsidRPr="53B16C91" w:rsidR="20EC3273">
        <w:rPr>
          <w:rFonts w:ascii="Bahnschrift Light" w:hAnsi="Bahnschrift Light" w:eastAsia="Bahnschrift Light" w:cs="Bahnschrift Light"/>
        </w:rPr>
        <w:t>cannot be cropped or edited in Webflow, only uploaded</w:t>
      </w:r>
      <w:r w:rsidRPr="53B16C91" w:rsidR="54000B59">
        <w:rPr>
          <w:rFonts w:ascii="Bahnschrift Light" w:hAnsi="Bahnschrift Light" w:eastAsia="Bahnschrift Light" w:cs="Bahnschrift Light"/>
        </w:rPr>
        <w:t>.</w:t>
      </w:r>
    </w:p>
    <w:p w:rsidR="4B9E291A" w:rsidP="53B16C91" w:rsidRDefault="4B9E291A" w14:paraId="68EE4114" w14:textId="18C278C3">
      <w:pPr>
        <w:pStyle w:val="ListParagraph"/>
        <w:numPr>
          <w:ilvl w:val="0"/>
          <w:numId w:val="47"/>
        </w:numPr>
        <w:rPr/>
      </w:pPr>
      <w:r w:rsidRPr="53B16C91" w:rsidR="4B9E291A">
        <w:rPr>
          <w:rFonts w:ascii="Bahnschrift Light" w:hAnsi="Bahnschrift Light" w:eastAsia="Bahnschrift Light" w:cs="Bahnschrift Light"/>
        </w:rPr>
        <w:t>It is much easier to resize images when they are the background image of a block instead of an image object</w:t>
      </w:r>
      <w:r w:rsidRPr="53B16C91" w:rsidR="14E7130D">
        <w:rPr>
          <w:rFonts w:ascii="Bahnschrift Light" w:hAnsi="Bahnschrift Light" w:eastAsia="Bahnschrift Light" w:cs="Bahnschrift Light"/>
        </w:rPr>
        <w:t xml:space="preserve">. Resizing the image object can stretch the picture </w:t>
      </w:r>
      <w:r w:rsidRPr="53B16C91" w:rsidR="1D02AB28">
        <w:rPr>
          <w:rFonts w:ascii="Bahnschrift Light" w:hAnsi="Bahnschrift Light" w:eastAsia="Bahnschrift Light" w:cs="Bahnschrift Light"/>
        </w:rPr>
        <w:t>instead of keeping the same aspect ratio.</w:t>
      </w:r>
    </w:p>
    <w:p w:rsidR="001156A3" w:rsidP="00DB479B" w:rsidRDefault="00796F19" w14:paraId="739F444D" w14:textId="1766E7E6">
      <w:pPr>
        <w:pStyle w:val="ListParagraph"/>
        <w:numPr>
          <w:ilvl w:val="0"/>
          <w:numId w:val="47"/>
        </w:numPr>
        <w:rPr>
          <w:rFonts w:ascii="Bahnschrift Light" w:hAnsi="Bahnschrift Light" w:eastAsia="Bahnschrift Light" w:cs="Bahnschrift Light"/>
        </w:rPr>
      </w:pPr>
      <w:r>
        <w:rPr>
          <w:rFonts w:ascii="Bahnschrift Light" w:hAnsi="Bahnschrift Light" w:eastAsia="Bahnschrift Light" w:cs="Bahnschrift Light"/>
        </w:rPr>
        <w:t xml:space="preserve">Videos not posted to </w:t>
      </w:r>
      <w:r w:rsidR="00954715">
        <w:rPr>
          <w:rFonts w:ascii="Bahnschrift Light" w:hAnsi="Bahnschrift Light" w:eastAsia="Bahnschrift Light" w:cs="Bahnschrift Light"/>
        </w:rPr>
        <w:t>YouTube</w:t>
      </w:r>
      <w:r>
        <w:rPr>
          <w:rFonts w:ascii="Bahnschrift Light" w:hAnsi="Bahnschrift Light" w:eastAsia="Bahnschrift Light" w:cs="Bahnschrift Light"/>
        </w:rPr>
        <w:t xml:space="preserve"> or </w:t>
      </w:r>
      <w:r w:rsidR="00EA613B">
        <w:rPr>
          <w:rFonts w:ascii="Bahnschrift Light" w:hAnsi="Bahnschrift Light" w:eastAsia="Bahnschrift Light" w:cs="Bahnschrift Light"/>
        </w:rPr>
        <w:t>hosted on Vimeo must be embedded as HTML. Embedded videos must still be hosted on a third</w:t>
      </w:r>
      <w:r w:rsidR="003E02F2">
        <w:rPr>
          <w:rFonts w:ascii="Bahnschrift Light" w:hAnsi="Bahnschrift Light" w:eastAsia="Bahnschrift Light" w:cs="Bahnschrift Light"/>
        </w:rPr>
        <w:t>-</w:t>
      </w:r>
      <w:r w:rsidR="00EA613B">
        <w:rPr>
          <w:rFonts w:ascii="Bahnschrift Light" w:hAnsi="Bahnschrift Light" w:eastAsia="Bahnschrift Light" w:cs="Bahnschrift Light"/>
        </w:rPr>
        <w:t xml:space="preserve">party application that allows for </w:t>
      </w:r>
      <w:r w:rsidR="005D1178">
        <w:rPr>
          <w:rFonts w:ascii="Bahnschrift Light" w:hAnsi="Bahnschrift Light" w:eastAsia="Bahnschrift Light" w:cs="Bahnschrift Light"/>
        </w:rPr>
        <w:t>HTML generation.</w:t>
      </w:r>
    </w:p>
    <w:sectPr w:rsidR="001156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b2kQM6nZCYMJoq" id="XPrmCmUS"/>
    <int:WordHash hashCode="S1ue6myJPF/3Se" id="Nd4HsudE"/>
    <int:WordHash hashCode="vyzpPK/Wgu2meD" id="eomE3Srq"/>
  </int:Manifest>
  <int:Observations>
    <int:Content id="XPrmCmUS">
      <int:Rejection type="LegacyProofing"/>
    </int:Content>
    <int:Content id="Nd4HsudE">
      <int:Rejection type="LegacyProofing"/>
    </int:Content>
    <int:Content id="eomE3Sr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A75"/>
    <w:multiLevelType w:val="hybridMultilevel"/>
    <w:tmpl w:val="636C95C2"/>
    <w:lvl w:ilvl="0" w:tplc="BCAA43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F24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8CA0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CC2C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6A31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2A7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C49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4667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A8E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87299C"/>
    <w:multiLevelType w:val="hybridMultilevel"/>
    <w:tmpl w:val="FFFFFFFF"/>
    <w:lvl w:ilvl="0" w:tplc="FB3845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A89A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1053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46BC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D23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A06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F430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5677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14B3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3E4AA5"/>
    <w:multiLevelType w:val="hybridMultilevel"/>
    <w:tmpl w:val="FFFFFFFF"/>
    <w:lvl w:ilvl="0" w:tplc="AB7641F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58A73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AE2D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1ED8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C25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34D2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DA5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2C9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A8E3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2659E8"/>
    <w:multiLevelType w:val="hybridMultilevel"/>
    <w:tmpl w:val="CAC0C76C"/>
    <w:lvl w:ilvl="0" w:tplc="F2D227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E56BF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D0C9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F087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9E43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30EB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927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C40A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8CCA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4629F3"/>
    <w:multiLevelType w:val="hybridMultilevel"/>
    <w:tmpl w:val="FFFFFFFF"/>
    <w:lvl w:ilvl="0" w:tplc="019067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17288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9A9E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08D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CEB9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F013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BEE1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44AB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EA09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DE5138"/>
    <w:multiLevelType w:val="hybridMultilevel"/>
    <w:tmpl w:val="1EC012C0"/>
    <w:lvl w:ilvl="0" w:tplc="AAF6274E">
      <w:numFmt w:val="bullet"/>
      <w:lvlText w:val="-"/>
      <w:lvlJc w:val="left"/>
      <w:pPr>
        <w:ind w:left="1080" w:hanging="360"/>
      </w:pPr>
      <w:rPr>
        <w:rFonts w:hint="default" w:ascii="Bahnschrift Light" w:hAnsi="Bahnschrift Light" w:eastAsia="Bahnschrift Light" w:cs="Bahnschrift Ligh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54779D2"/>
    <w:multiLevelType w:val="hybridMultilevel"/>
    <w:tmpl w:val="8574521E"/>
    <w:lvl w:ilvl="0" w:tplc="B2E6D8D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FCAF4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DE1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E413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4472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8A7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8C6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F4B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48E8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A40277"/>
    <w:multiLevelType w:val="hybridMultilevel"/>
    <w:tmpl w:val="2DA4388A"/>
    <w:lvl w:ilvl="0" w:tplc="B34608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933C99"/>
    <w:multiLevelType w:val="hybridMultilevel"/>
    <w:tmpl w:val="E5BAC8FE"/>
    <w:lvl w:ilvl="0" w:tplc="5448E3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AC096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50ED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BC2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A031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0430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04E6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F860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34E2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1632E6"/>
    <w:multiLevelType w:val="hybridMultilevel"/>
    <w:tmpl w:val="FFFFFFFF"/>
    <w:lvl w:ilvl="0" w:tplc="A7421854">
      <w:start w:val="1"/>
      <w:numFmt w:val="decimal"/>
      <w:lvlText w:val="%1."/>
      <w:lvlJc w:val="left"/>
      <w:pPr>
        <w:ind w:left="720" w:hanging="360"/>
      </w:pPr>
    </w:lvl>
    <w:lvl w:ilvl="1" w:tplc="9F5C39D2">
      <w:start w:val="1"/>
      <w:numFmt w:val="lowerLetter"/>
      <w:lvlText w:val="%2."/>
      <w:lvlJc w:val="left"/>
      <w:pPr>
        <w:ind w:left="1440" w:hanging="360"/>
      </w:pPr>
    </w:lvl>
    <w:lvl w:ilvl="2" w:tplc="C12655DA">
      <w:start w:val="1"/>
      <w:numFmt w:val="lowerRoman"/>
      <w:lvlText w:val="%3."/>
      <w:lvlJc w:val="right"/>
      <w:pPr>
        <w:ind w:left="2160" w:hanging="180"/>
      </w:pPr>
    </w:lvl>
    <w:lvl w:ilvl="3" w:tplc="21F890D6">
      <w:start w:val="1"/>
      <w:numFmt w:val="decimal"/>
      <w:lvlText w:val="%4."/>
      <w:lvlJc w:val="left"/>
      <w:pPr>
        <w:ind w:left="2880" w:hanging="360"/>
      </w:pPr>
    </w:lvl>
    <w:lvl w:ilvl="4" w:tplc="D4403EAA">
      <w:start w:val="1"/>
      <w:numFmt w:val="lowerLetter"/>
      <w:lvlText w:val="%5."/>
      <w:lvlJc w:val="left"/>
      <w:pPr>
        <w:ind w:left="3600" w:hanging="360"/>
      </w:pPr>
    </w:lvl>
    <w:lvl w:ilvl="5" w:tplc="533ED3C2">
      <w:start w:val="1"/>
      <w:numFmt w:val="lowerRoman"/>
      <w:lvlText w:val="%6."/>
      <w:lvlJc w:val="right"/>
      <w:pPr>
        <w:ind w:left="4320" w:hanging="180"/>
      </w:pPr>
    </w:lvl>
    <w:lvl w:ilvl="6" w:tplc="64B05022">
      <w:start w:val="1"/>
      <w:numFmt w:val="decimal"/>
      <w:lvlText w:val="%7."/>
      <w:lvlJc w:val="left"/>
      <w:pPr>
        <w:ind w:left="5040" w:hanging="360"/>
      </w:pPr>
    </w:lvl>
    <w:lvl w:ilvl="7" w:tplc="99A02332">
      <w:start w:val="1"/>
      <w:numFmt w:val="lowerLetter"/>
      <w:lvlText w:val="%8."/>
      <w:lvlJc w:val="left"/>
      <w:pPr>
        <w:ind w:left="5760" w:hanging="360"/>
      </w:pPr>
    </w:lvl>
    <w:lvl w:ilvl="8" w:tplc="9FD8B0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656D"/>
    <w:multiLevelType w:val="hybridMultilevel"/>
    <w:tmpl w:val="FFFFFFFF"/>
    <w:lvl w:ilvl="0" w:tplc="81C03D7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2E91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7EA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520E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365A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E02D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02C4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9026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2225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F02FD6"/>
    <w:multiLevelType w:val="hybridMultilevel"/>
    <w:tmpl w:val="AE6E41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316C64"/>
    <w:multiLevelType w:val="hybridMultilevel"/>
    <w:tmpl w:val="5186E1BC"/>
    <w:lvl w:ilvl="0" w:tplc="4CE6670A">
      <w:numFmt w:val="bullet"/>
      <w:lvlText w:val="-"/>
      <w:lvlJc w:val="left"/>
      <w:pPr>
        <w:ind w:left="720" w:hanging="360"/>
      </w:pPr>
      <w:rPr>
        <w:rFonts w:hint="default" w:ascii="Bahnschrift Light" w:hAnsi="Bahnschrift Light" w:eastAsia="Bahnschrift Light" w:cs="Bahnschrift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01346D"/>
    <w:multiLevelType w:val="hybridMultilevel"/>
    <w:tmpl w:val="FFFFFFFF"/>
    <w:lvl w:ilvl="0" w:tplc="09F8CE4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77EE8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FA60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EC1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3C98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9CB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EE38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047B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84B9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357A5D"/>
    <w:multiLevelType w:val="hybridMultilevel"/>
    <w:tmpl w:val="152A32C6"/>
    <w:lvl w:ilvl="0" w:tplc="1E4A76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A92C8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0CA0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5A9F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ECC9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92AD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66C2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36E5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4491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A25017"/>
    <w:multiLevelType w:val="hybridMultilevel"/>
    <w:tmpl w:val="FFFFFFFF"/>
    <w:lvl w:ilvl="0" w:tplc="A36006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14A3F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849C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5A22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086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66B8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AE56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3838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BA83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562BC4"/>
    <w:multiLevelType w:val="hybridMultilevel"/>
    <w:tmpl w:val="76DC6C4C"/>
    <w:lvl w:ilvl="0" w:tplc="02E8C05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CA8960C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BC8AAC24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843A27D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C2107788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318C3A72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722A2DEA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DE3EA04A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CF92B152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0BE1520"/>
    <w:multiLevelType w:val="hybridMultilevel"/>
    <w:tmpl w:val="FFFFFFFF"/>
    <w:lvl w:ilvl="0" w:tplc="4C4C70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CFC96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9EEB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908C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D89F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30B6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6ADC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50F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640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0F3A66"/>
    <w:multiLevelType w:val="hybridMultilevel"/>
    <w:tmpl w:val="FFFFFFFF"/>
    <w:lvl w:ilvl="0" w:tplc="36E0C0F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3D697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B4D4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7A1A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CED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0A1F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589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88F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9EFD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DB413D"/>
    <w:multiLevelType w:val="hybridMultilevel"/>
    <w:tmpl w:val="F40E47B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9FF279E"/>
    <w:multiLevelType w:val="hybridMultilevel"/>
    <w:tmpl w:val="FFFFFFFF"/>
    <w:lvl w:ilvl="0" w:tplc="2D0A66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DEC57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2E0A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ACE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E2FA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422F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A04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6893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3AC7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A47F78"/>
    <w:multiLevelType w:val="hybridMultilevel"/>
    <w:tmpl w:val="CCE05082"/>
    <w:lvl w:ilvl="0" w:tplc="11A2E88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8602A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0678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DAF7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1497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BC14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B85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5876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4E30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22432C"/>
    <w:multiLevelType w:val="hybridMultilevel"/>
    <w:tmpl w:val="FFFFFFFF"/>
    <w:lvl w:ilvl="0" w:tplc="6E1CBA2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9888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904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8CB2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3A4E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CE2B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00D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A462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5C19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8E4FC7"/>
    <w:multiLevelType w:val="hybridMultilevel"/>
    <w:tmpl w:val="B584288E"/>
    <w:lvl w:ilvl="0" w:tplc="323A4C4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B6CA179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91B8C636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B8C4C75C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A51EF4C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C53E9658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ECEDC0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ACD64276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BE6CB0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47FE2A43"/>
    <w:multiLevelType w:val="hybridMultilevel"/>
    <w:tmpl w:val="EBE2EFD0"/>
    <w:lvl w:ilvl="0" w:tplc="AF90CE6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9684DEF8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600E69DA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E3C20CC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78B074DA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406CE76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D7067C2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300AF2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2A30C8C6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9532A57"/>
    <w:multiLevelType w:val="hybridMultilevel"/>
    <w:tmpl w:val="FFFFFFFF"/>
    <w:lvl w:ilvl="0" w:tplc="FAE255A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3EA847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7A62941C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65C0F95A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7DAA779A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E08863A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C18ED0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B94C116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2B642A02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A7B1315"/>
    <w:multiLevelType w:val="hybridMultilevel"/>
    <w:tmpl w:val="FFFFFFFF"/>
    <w:lvl w:ilvl="0" w:tplc="8AA091C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7882D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8A53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0EAB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4622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529A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C002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1888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C0FC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2941CF"/>
    <w:multiLevelType w:val="hybridMultilevel"/>
    <w:tmpl w:val="ABD6CA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FDD1331"/>
    <w:multiLevelType w:val="hybridMultilevel"/>
    <w:tmpl w:val="FFFFFFFF"/>
    <w:lvl w:ilvl="0" w:tplc="EBF8320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5F4D1B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E81E498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46DCC652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EAA2102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4AE4C5A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9ECA3DF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C122AF94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59C68A2A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4230395"/>
    <w:multiLevelType w:val="hybridMultilevel"/>
    <w:tmpl w:val="FFFFFFFF"/>
    <w:lvl w:ilvl="0" w:tplc="2912FC2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CCC5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2274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E08A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083E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0A05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90A1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54A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E9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FD4FB4"/>
    <w:multiLevelType w:val="hybridMultilevel"/>
    <w:tmpl w:val="FFFFFFFF"/>
    <w:lvl w:ilvl="0" w:tplc="C97E6DC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E4982BF8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32F8DE8A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DA5C8522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9889198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2024B0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92AC486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99C055C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EECE0E02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96B204B"/>
    <w:multiLevelType w:val="hybridMultilevel"/>
    <w:tmpl w:val="41C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140273"/>
    <w:multiLevelType w:val="hybridMultilevel"/>
    <w:tmpl w:val="FFFFFFFF"/>
    <w:lvl w:ilvl="0" w:tplc="62EA01D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35A8FA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BC7A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4654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ECB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4EF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1650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924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783E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CBE2566"/>
    <w:multiLevelType w:val="hybridMultilevel"/>
    <w:tmpl w:val="FFFFFFFF"/>
    <w:lvl w:ilvl="0" w:tplc="FFDC34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18CE1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B494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9C6C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0893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0222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C0F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4E7C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30A0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E57358"/>
    <w:multiLevelType w:val="hybridMultilevel"/>
    <w:tmpl w:val="FFFFFFFF"/>
    <w:lvl w:ilvl="0" w:tplc="9AD68B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0A1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E209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E0B9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E2E4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9CC4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709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6887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6D1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B761D0"/>
    <w:multiLevelType w:val="hybridMultilevel"/>
    <w:tmpl w:val="FFFFFFFF"/>
    <w:lvl w:ilvl="0" w:tplc="682615D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CBD8933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DEED58C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E18A27EA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B2F0482C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43E64468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E0F46E44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BD9EF1FA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9D58E5D4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62E658D8"/>
    <w:multiLevelType w:val="hybridMultilevel"/>
    <w:tmpl w:val="31783E1A"/>
    <w:lvl w:ilvl="0" w:tplc="E814EE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4BA48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26CB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CC5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3073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822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883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24FA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928C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6552574"/>
    <w:multiLevelType w:val="hybridMultilevel"/>
    <w:tmpl w:val="1376FAFC"/>
    <w:lvl w:ilvl="0" w:tplc="54D4AE12">
      <w:start w:val="1"/>
      <w:numFmt w:val="decimal"/>
      <w:lvlText w:val="%1."/>
      <w:lvlJc w:val="left"/>
      <w:pPr>
        <w:ind w:left="720" w:hanging="360"/>
      </w:pPr>
    </w:lvl>
    <w:lvl w:ilvl="1" w:tplc="6F941B62">
      <w:start w:val="1"/>
      <w:numFmt w:val="lowerLetter"/>
      <w:lvlText w:val="%2."/>
      <w:lvlJc w:val="left"/>
      <w:pPr>
        <w:ind w:left="1440" w:hanging="360"/>
      </w:pPr>
    </w:lvl>
    <w:lvl w:ilvl="2" w:tplc="D48CBA7E">
      <w:start w:val="1"/>
      <w:numFmt w:val="lowerRoman"/>
      <w:lvlText w:val="%3."/>
      <w:lvlJc w:val="right"/>
      <w:pPr>
        <w:ind w:left="2160" w:hanging="180"/>
      </w:pPr>
    </w:lvl>
    <w:lvl w:ilvl="3" w:tplc="22DCA8F4">
      <w:start w:val="1"/>
      <w:numFmt w:val="decimal"/>
      <w:lvlText w:val="%4."/>
      <w:lvlJc w:val="left"/>
      <w:pPr>
        <w:ind w:left="2880" w:hanging="360"/>
      </w:pPr>
    </w:lvl>
    <w:lvl w:ilvl="4" w:tplc="1A32671A">
      <w:start w:val="1"/>
      <w:numFmt w:val="lowerLetter"/>
      <w:lvlText w:val="%5."/>
      <w:lvlJc w:val="left"/>
      <w:pPr>
        <w:ind w:left="3600" w:hanging="360"/>
      </w:pPr>
    </w:lvl>
    <w:lvl w:ilvl="5" w:tplc="DC320BBE">
      <w:start w:val="1"/>
      <w:numFmt w:val="lowerRoman"/>
      <w:lvlText w:val="%6."/>
      <w:lvlJc w:val="right"/>
      <w:pPr>
        <w:ind w:left="4320" w:hanging="180"/>
      </w:pPr>
    </w:lvl>
    <w:lvl w:ilvl="6" w:tplc="D3342F1E">
      <w:start w:val="1"/>
      <w:numFmt w:val="decimal"/>
      <w:lvlText w:val="%7."/>
      <w:lvlJc w:val="left"/>
      <w:pPr>
        <w:ind w:left="5040" w:hanging="360"/>
      </w:pPr>
    </w:lvl>
    <w:lvl w:ilvl="7" w:tplc="14AA296C">
      <w:start w:val="1"/>
      <w:numFmt w:val="lowerLetter"/>
      <w:lvlText w:val="%8."/>
      <w:lvlJc w:val="left"/>
      <w:pPr>
        <w:ind w:left="5760" w:hanging="360"/>
      </w:pPr>
    </w:lvl>
    <w:lvl w:ilvl="8" w:tplc="946EBAE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D77DA"/>
    <w:multiLevelType w:val="hybridMultilevel"/>
    <w:tmpl w:val="FFFFFFFF"/>
    <w:lvl w:ilvl="0" w:tplc="7E9EE61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A76A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56DE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7C03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747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C2B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64CD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9EBE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5EEF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987296D"/>
    <w:multiLevelType w:val="hybridMultilevel"/>
    <w:tmpl w:val="FFFFFFFF"/>
    <w:lvl w:ilvl="0" w:tplc="C75C937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712884C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EEFA8A5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64CCC08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D165DB6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94D05A6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66BA7F9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B4EFB9C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125A8986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6B463296"/>
    <w:multiLevelType w:val="hybridMultilevel"/>
    <w:tmpl w:val="FFFFFFFF"/>
    <w:lvl w:ilvl="0" w:tplc="BA5CE7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47FC071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29A4CA06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D1928AD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ECEEFF5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26CA69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96000352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C6FC5F96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552A9F86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6E5204E2"/>
    <w:multiLevelType w:val="hybridMultilevel"/>
    <w:tmpl w:val="E8A6B6D8"/>
    <w:lvl w:ilvl="0" w:tplc="FB22F7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D9C28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B8D8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4E66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005C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C6C9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A41A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287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BE7C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42A3D9A"/>
    <w:multiLevelType w:val="hybridMultilevel"/>
    <w:tmpl w:val="FFE4956C"/>
    <w:lvl w:ilvl="0" w:tplc="B34608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A0BCB4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46C1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5E8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9EAE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F03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3C15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AEDF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43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7F841E3"/>
    <w:multiLevelType w:val="hybridMultilevel"/>
    <w:tmpl w:val="FFFFFFFF"/>
    <w:lvl w:ilvl="0" w:tplc="AF46A7A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B425C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FC42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FE10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F8B6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4ED8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4D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B056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9655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B930DBC"/>
    <w:multiLevelType w:val="hybridMultilevel"/>
    <w:tmpl w:val="FFFFFFFF"/>
    <w:lvl w:ilvl="0" w:tplc="1316908E">
      <w:start w:val="1"/>
      <w:numFmt w:val="decimal"/>
      <w:lvlText w:val="%1."/>
      <w:lvlJc w:val="left"/>
      <w:pPr>
        <w:ind w:left="720" w:hanging="360"/>
      </w:pPr>
    </w:lvl>
    <w:lvl w:ilvl="1" w:tplc="05DAFCDC">
      <w:start w:val="1"/>
      <w:numFmt w:val="lowerLetter"/>
      <w:lvlText w:val="%2."/>
      <w:lvlJc w:val="left"/>
      <w:pPr>
        <w:ind w:left="1440" w:hanging="360"/>
      </w:pPr>
    </w:lvl>
    <w:lvl w:ilvl="2" w:tplc="2D7E968A">
      <w:start w:val="1"/>
      <w:numFmt w:val="lowerRoman"/>
      <w:lvlText w:val="%3."/>
      <w:lvlJc w:val="right"/>
      <w:pPr>
        <w:ind w:left="2160" w:hanging="180"/>
      </w:pPr>
    </w:lvl>
    <w:lvl w:ilvl="3" w:tplc="BA0AB062">
      <w:start w:val="1"/>
      <w:numFmt w:val="decimal"/>
      <w:lvlText w:val="%4."/>
      <w:lvlJc w:val="left"/>
      <w:pPr>
        <w:ind w:left="2880" w:hanging="360"/>
      </w:pPr>
    </w:lvl>
    <w:lvl w:ilvl="4" w:tplc="2FA4FA02">
      <w:start w:val="1"/>
      <w:numFmt w:val="lowerLetter"/>
      <w:lvlText w:val="%5."/>
      <w:lvlJc w:val="left"/>
      <w:pPr>
        <w:ind w:left="3600" w:hanging="360"/>
      </w:pPr>
    </w:lvl>
    <w:lvl w:ilvl="5" w:tplc="C1C2B448">
      <w:start w:val="1"/>
      <w:numFmt w:val="lowerRoman"/>
      <w:lvlText w:val="%6."/>
      <w:lvlJc w:val="right"/>
      <w:pPr>
        <w:ind w:left="4320" w:hanging="180"/>
      </w:pPr>
    </w:lvl>
    <w:lvl w:ilvl="6" w:tplc="BD9A3A18">
      <w:start w:val="1"/>
      <w:numFmt w:val="decimal"/>
      <w:lvlText w:val="%7."/>
      <w:lvlJc w:val="left"/>
      <w:pPr>
        <w:ind w:left="5040" w:hanging="360"/>
      </w:pPr>
    </w:lvl>
    <w:lvl w:ilvl="7" w:tplc="3996BEEE">
      <w:start w:val="1"/>
      <w:numFmt w:val="lowerLetter"/>
      <w:lvlText w:val="%8."/>
      <w:lvlJc w:val="left"/>
      <w:pPr>
        <w:ind w:left="5760" w:hanging="360"/>
      </w:pPr>
    </w:lvl>
    <w:lvl w:ilvl="8" w:tplc="441A2F9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66D09"/>
    <w:multiLevelType w:val="hybridMultilevel"/>
    <w:tmpl w:val="D7B26420"/>
    <w:lvl w:ilvl="0" w:tplc="A8ECD660">
      <w:numFmt w:val="bullet"/>
      <w:lvlText w:val="-"/>
      <w:lvlJc w:val="left"/>
      <w:pPr>
        <w:ind w:left="720" w:hanging="360"/>
      </w:pPr>
      <w:rPr>
        <w:rFonts w:hint="default" w:ascii="Bahnschrift Light" w:hAnsi="Bahnschrift Light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D7B2A64"/>
    <w:multiLevelType w:val="hybridMultilevel"/>
    <w:tmpl w:val="FFFFFFFF"/>
    <w:lvl w:ilvl="0" w:tplc="EE14054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63C42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1031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B2ED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2C9C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EC1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1E37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ECE8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6EEC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5"/>
  </w:num>
  <w:num w:numId="2">
    <w:abstractNumId w:val="11"/>
  </w:num>
  <w:num w:numId="3">
    <w:abstractNumId w:val="31"/>
  </w:num>
  <w:num w:numId="4">
    <w:abstractNumId w:val="16"/>
  </w:num>
  <w:num w:numId="5">
    <w:abstractNumId w:val="3"/>
  </w:num>
  <w:num w:numId="6">
    <w:abstractNumId w:val="23"/>
  </w:num>
  <w:num w:numId="7">
    <w:abstractNumId w:val="24"/>
  </w:num>
  <w:num w:numId="8">
    <w:abstractNumId w:val="42"/>
  </w:num>
  <w:num w:numId="9">
    <w:abstractNumId w:val="8"/>
  </w:num>
  <w:num w:numId="10">
    <w:abstractNumId w:val="14"/>
  </w:num>
  <w:num w:numId="11">
    <w:abstractNumId w:val="6"/>
  </w:num>
  <w:num w:numId="12">
    <w:abstractNumId w:val="21"/>
  </w:num>
  <w:num w:numId="13">
    <w:abstractNumId w:val="36"/>
  </w:num>
  <w:num w:numId="14">
    <w:abstractNumId w:val="41"/>
  </w:num>
  <w:num w:numId="15">
    <w:abstractNumId w:val="37"/>
  </w:num>
  <w:num w:numId="16">
    <w:abstractNumId w:val="0"/>
  </w:num>
  <w:num w:numId="17">
    <w:abstractNumId w:val="40"/>
  </w:num>
  <w:num w:numId="18">
    <w:abstractNumId w:val="15"/>
  </w:num>
  <w:num w:numId="19">
    <w:abstractNumId w:val="30"/>
  </w:num>
  <w:num w:numId="20">
    <w:abstractNumId w:val="35"/>
  </w:num>
  <w:num w:numId="21">
    <w:abstractNumId w:val="22"/>
  </w:num>
  <w:num w:numId="22">
    <w:abstractNumId w:val="29"/>
  </w:num>
  <w:num w:numId="23">
    <w:abstractNumId w:val="32"/>
  </w:num>
  <w:num w:numId="24">
    <w:abstractNumId w:val="18"/>
  </w:num>
  <w:num w:numId="25">
    <w:abstractNumId w:val="13"/>
  </w:num>
  <w:num w:numId="26">
    <w:abstractNumId w:val="38"/>
  </w:num>
  <w:num w:numId="27">
    <w:abstractNumId w:val="33"/>
  </w:num>
  <w:num w:numId="28">
    <w:abstractNumId w:val="44"/>
  </w:num>
  <w:num w:numId="29">
    <w:abstractNumId w:val="34"/>
  </w:num>
  <w:num w:numId="30">
    <w:abstractNumId w:val="5"/>
  </w:num>
  <w:num w:numId="31">
    <w:abstractNumId w:val="28"/>
  </w:num>
  <w:num w:numId="32">
    <w:abstractNumId w:val="46"/>
  </w:num>
  <w:num w:numId="33">
    <w:abstractNumId w:val="25"/>
  </w:num>
  <w:num w:numId="34">
    <w:abstractNumId w:val="39"/>
  </w:num>
  <w:num w:numId="35">
    <w:abstractNumId w:val="20"/>
  </w:num>
  <w:num w:numId="36">
    <w:abstractNumId w:val="4"/>
  </w:num>
  <w:num w:numId="37">
    <w:abstractNumId w:val="2"/>
  </w:num>
  <w:num w:numId="38">
    <w:abstractNumId w:val="26"/>
  </w:num>
  <w:num w:numId="39">
    <w:abstractNumId w:val="17"/>
  </w:num>
  <w:num w:numId="40">
    <w:abstractNumId w:val="10"/>
  </w:num>
  <w:num w:numId="41">
    <w:abstractNumId w:val="43"/>
  </w:num>
  <w:num w:numId="42">
    <w:abstractNumId w:val="9"/>
  </w:num>
  <w:num w:numId="43">
    <w:abstractNumId w:val="1"/>
  </w:num>
  <w:num w:numId="44">
    <w:abstractNumId w:val="27"/>
  </w:num>
  <w:num w:numId="45">
    <w:abstractNumId w:val="19"/>
  </w:num>
  <w:num w:numId="46">
    <w:abstractNumId w:val="1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83"/>
    <w:rsid w:val="00001EF9"/>
    <w:rsid w:val="0000604B"/>
    <w:rsid w:val="00014B60"/>
    <w:rsid w:val="000279A7"/>
    <w:rsid w:val="00046572"/>
    <w:rsid w:val="00050722"/>
    <w:rsid w:val="00051270"/>
    <w:rsid w:val="0006091B"/>
    <w:rsid w:val="00064465"/>
    <w:rsid w:val="00067BFF"/>
    <w:rsid w:val="00070BAE"/>
    <w:rsid w:val="00071762"/>
    <w:rsid w:val="000A1B68"/>
    <w:rsid w:val="000A6079"/>
    <w:rsid w:val="000C1347"/>
    <w:rsid w:val="000C2E32"/>
    <w:rsid w:val="000C75D9"/>
    <w:rsid w:val="000D41F6"/>
    <w:rsid w:val="000D4B66"/>
    <w:rsid w:val="000D6ECA"/>
    <w:rsid w:val="000F52F4"/>
    <w:rsid w:val="000F6C0C"/>
    <w:rsid w:val="000F71D5"/>
    <w:rsid w:val="00110DBF"/>
    <w:rsid w:val="00111B3C"/>
    <w:rsid w:val="00111D59"/>
    <w:rsid w:val="00114017"/>
    <w:rsid w:val="001156A3"/>
    <w:rsid w:val="00142D95"/>
    <w:rsid w:val="00147CBD"/>
    <w:rsid w:val="00152AF4"/>
    <w:rsid w:val="001635B2"/>
    <w:rsid w:val="00163A64"/>
    <w:rsid w:val="00163A96"/>
    <w:rsid w:val="00185392"/>
    <w:rsid w:val="00194958"/>
    <w:rsid w:val="001C032D"/>
    <w:rsid w:val="001C1590"/>
    <w:rsid w:val="001C1F70"/>
    <w:rsid w:val="001C270B"/>
    <w:rsid w:val="001C498B"/>
    <w:rsid w:val="001D2052"/>
    <w:rsid w:val="001D36A8"/>
    <w:rsid w:val="001E0F4D"/>
    <w:rsid w:val="001F5D50"/>
    <w:rsid w:val="00207EC1"/>
    <w:rsid w:val="00210238"/>
    <w:rsid w:val="002106D5"/>
    <w:rsid w:val="00226C48"/>
    <w:rsid w:val="00232D10"/>
    <w:rsid w:val="00264445"/>
    <w:rsid w:val="00275AA1"/>
    <w:rsid w:val="00282268"/>
    <w:rsid w:val="00290465"/>
    <w:rsid w:val="00291488"/>
    <w:rsid w:val="0029308C"/>
    <w:rsid w:val="00297A7B"/>
    <w:rsid w:val="002A360F"/>
    <w:rsid w:val="002B340D"/>
    <w:rsid w:val="002D0629"/>
    <w:rsid w:val="002D540F"/>
    <w:rsid w:val="002E122F"/>
    <w:rsid w:val="002F6CF1"/>
    <w:rsid w:val="003076FF"/>
    <w:rsid w:val="00314123"/>
    <w:rsid w:val="0032764F"/>
    <w:rsid w:val="00333651"/>
    <w:rsid w:val="00340170"/>
    <w:rsid w:val="00353E2E"/>
    <w:rsid w:val="0035606B"/>
    <w:rsid w:val="00356B3C"/>
    <w:rsid w:val="00385FF3"/>
    <w:rsid w:val="00392ECA"/>
    <w:rsid w:val="00392F8A"/>
    <w:rsid w:val="003B478A"/>
    <w:rsid w:val="003B60AD"/>
    <w:rsid w:val="003D0412"/>
    <w:rsid w:val="003D07E6"/>
    <w:rsid w:val="003E02F2"/>
    <w:rsid w:val="003E4620"/>
    <w:rsid w:val="003E4CF2"/>
    <w:rsid w:val="003F2C93"/>
    <w:rsid w:val="00411533"/>
    <w:rsid w:val="004219A6"/>
    <w:rsid w:val="00431646"/>
    <w:rsid w:val="00470DEE"/>
    <w:rsid w:val="004816CA"/>
    <w:rsid w:val="004828AD"/>
    <w:rsid w:val="004A37E0"/>
    <w:rsid w:val="004B398D"/>
    <w:rsid w:val="004B3F94"/>
    <w:rsid w:val="004B77DF"/>
    <w:rsid w:val="004C65DE"/>
    <w:rsid w:val="004D00E1"/>
    <w:rsid w:val="004D690A"/>
    <w:rsid w:val="004E0311"/>
    <w:rsid w:val="004E6599"/>
    <w:rsid w:val="004F73DC"/>
    <w:rsid w:val="00507231"/>
    <w:rsid w:val="005076CB"/>
    <w:rsid w:val="00527969"/>
    <w:rsid w:val="005360A7"/>
    <w:rsid w:val="0054129B"/>
    <w:rsid w:val="005518B0"/>
    <w:rsid w:val="00586AA1"/>
    <w:rsid w:val="005973AC"/>
    <w:rsid w:val="005A5463"/>
    <w:rsid w:val="005A5778"/>
    <w:rsid w:val="005A6015"/>
    <w:rsid w:val="005A7006"/>
    <w:rsid w:val="005B165B"/>
    <w:rsid w:val="005C4316"/>
    <w:rsid w:val="005C448C"/>
    <w:rsid w:val="005C6B2F"/>
    <w:rsid w:val="005D1178"/>
    <w:rsid w:val="005E6822"/>
    <w:rsid w:val="005E7157"/>
    <w:rsid w:val="005F6F48"/>
    <w:rsid w:val="005F74B5"/>
    <w:rsid w:val="006012C2"/>
    <w:rsid w:val="00606783"/>
    <w:rsid w:val="0061045A"/>
    <w:rsid w:val="00611B00"/>
    <w:rsid w:val="00621CB4"/>
    <w:rsid w:val="00625AE5"/>
    <w:rsid w:val="00664CA9"/>
    <w:rsid w:val="006A5351"/>
    <w:rsid w:val="006C5D08"/>
    <w:rsid w:val="006D120E"/>
    <w:rsid w:val="006D275C"/>
    <w:rsid w:val="006E0D30"/>
    <w:rsid w:val="006E5F42"/>
    <w:rsid w:val="006E64F1"/>
    <w:rsid w:val="006F09E5"/>
    <w:rsid w:val="006F4E95"/>
    <w:rsid w:val="00701A87"/>
    <w:rsid w:val="00702DA0"/>
    <w:rsid w:val="007215ED"/>
    <w:rsid w:val="00721784"/>
    <w:rsid w:val="00733B46"/>
    <w:rsid w:val="00735507"/>
    <w:rsid w:val="00755D2C"/>
    <w:rsid w:val="00761A56"/>
    <w:rsid w:val="007729AA"/>
    <w:rsid w:val="00775055"/>
    <w:rsid w:val="0079661B"/>
    <w:rsid w:val="00796F19"/>
    <w:rsid w:val="007B312A"/>
    <w:rsid w:val="007C2348"/>
    <w:rsid w:val="007C4200"/>
    <w:rsid w:val="007D005C"/>
    <w:rsid w:val="007D389A"/>
    <w:rsid w:val="007D52CA"/>
    <w:rsid w:val="007F4AEB"/>
    <w:rsid w:val="007F5BC7"/>
    <w:rsid w:val="007F7FE7"/>
    <w:rsid w:val="00827895"/>
    <w:rsid w:val="008370E6"/>
    <w:rsid w:val="008420B7"/>
    <w:rsid w:val="00852887"/>
    <w:rsid w:val="00856D04"/>
    <w:rsid w:val="00864F6D"/>
    <w:rsid w:val="008915FF"/>
    <w:rsid w:val="008928E9"/>
    <w:rsid w:val="00892CF9"/>
    <w:rsid w:val="0089675A"/>
    <w:rsid w:val="008C633E"/>
    <w:rsid w:val="008F19C8"/>
    <w:rsid w:val="00903F72"/>
    <w:rsid w:val="00907670"/>
    <w:rsid w:val="00927236"/>
    <w:rsid w:val="009362AE"/>
    <w:rsid w:val="00941626"/>
    <w:rsid w:val="009466B6"/>
    <w:rsid w:val="00947482"/>
    <w:rsid w:val="00954715"/>
    <w:rsid w:val="00966FD9"/>
    <w:rsid w:val="00973A63"/>
    <w:rsid w:val="00975662"/>
    <w:rsid w:val="00987B59"/>
    <w:rsid w:val="009A6485"/>
    <w:rsid w:val="009B1D60"/>
    <w:rsid w:val="009B237A"/>
    <w:rsid w:val="009B2715"/>
    <w:rsid w:val="009B50B5"/>
    <w:rsid w:val="009D2179"/>
    <w:rsid w:val="009D33DA"/>
    <w:rsid w:val="009D660E"/>
    <w:rsid w:val="009D6EBD"/>
    <w:rsid w:val="009D7D44"/>
    <w:rsid w:val="009F19B3"/>
    <w:rsid w:val="009F76E3"/>
    <w:rsid w:val="00A0427B"/>
    <w:rsid w:val="00A0615C"/>
    <w:rsid w:val="00A075D8"/>
    <w:rsid w:val="00A213CD"/>
    <w:rsid w:val="00A216E7"/>
    <w:rsid w:val="00A25452"/>
    <w:rsid w:val="00A279D3"/>
    <w:rsid w:val="00A50600"/>
    <w:rsid w:val="00A7050C"/>
    <w:rsid w:val="00A70F1C"/>
    <w:rsid w:val="00A81B89"/>
    <w:rsid w:val="00A835BC"/>
    <w:rsid w:val="00A92AF2"/>
    <w:rsid w:val="00AA6C92"/>
    <w:rsid w:val="00AA7C83"/>
    <w:rsid w:val="00AC4083"/>
    <w:rsid w:val="00AC6CB7"/>
    <w:rsid w:val="00AD6FAF"/>
    <w:rsid w:val="00AE3501"/>
    <w:rsid w:val="00AF1A54"/>
    <w:rsid w:val="00B22131"/>
    <w:rsid w:val="00B453CB"/>
    <w:rsid w:val="00B55378"/>
    <w:rsid w:val="00B56264"/>
    <w:rsid w:val="00B57837"/>
    <w:rsid w:val="00B65C94"/>
    <w:rsid w:val="00B83614"/>
    <w:rsid w:val="00B946F3"/>
    <w:rsid w:val="00B95809"/>
    <w:rsid w:val="00BB21EB"/>
    <w:rsid w:val="00BB30A5"/>
    <w:rsid w:val="00BB7B1D"/>
    <w:rsid w:val="00BD3B38"/>
    <w:rsid w:val="00C02A28"/>
    <w:rsid w:val="00C06229"/>
    <w:rsid w:val="00C22649"/>
    <w:rsid w:val="00C240B5"/>
    <w:rsid w:val="00C35620"/>
    <w:rsid w:val="00C36D21"/>
    <w:rsid w:val="00C46E22"/>
    <w:rsid w:val="00C578F4"/>
    <w:rsid w:val="00C60674"/>
    <w:rsid w:val="00C668D3"/>
    <w:rsid w:val="00C73904"/>
    <w:rsid w:val="00C77D68"/>
    <w:rsid w:val="00C82FF6"/>
    <w:rsid w:val="00C83C9A"/>
    <w:rsid w:val="00C93972"/>
    <w:rsid w:val="00CA0243"/>
    <w:rsid w:val="00CA4751"/>
    <w:rsid w:val="00CC0158"/>
    <w:rsid w:val="00CD0A4A"/>
    <w:rsid w:val="00CD1541"/>
    <w:rsid w:val="00CE32A8"/>
    <w:rsid w:val="00D16458"/>
    <w:rsid w:val="00D17D69"/>
    <w:rsid w:val="00D25300"/>
    <w:rsid w:val="00D32359"/>
    <w:rsid w:val="00D37392"/>
    <w:rsid w:val="00D600AF"/>
    <w:rsid w:val="00D6343A"/>
    <w:rsid w:val="00D653AC"/>
    <w:rsid w:val="00D80966"/>
    <w:rsid w:val="00D92A48"/>
    <w:rsid w:val="00DB479B"/>
    <w:rsid w:val="00DB6EED"/>
    <w:rsid w:val="00DC7798"/>
    <w:rsid w:val="00DD54A4"/>
    <w:rsid w:val="00DD6723"/>
    <w:rsid w:val="00DE3ED6"/>
    <w:rsid w:val="00DF180B"/>
    <w:rsid w:val="00E10AAA"/>
    <w:rsid w:val="00E30EFA"/>
    <w:rsid w:val="00E53761"/>
    <w:rsid w:val="00E55867"/>
    <w:rsid w:val="00E57327"/>
    <w:rsid w:val="00E71BAC"/>
    <w:rsid w:val="00E83514"/>
    <w:rsid w:val="00E83670"/>
    <w:rsid w:val="00E83DAD"/>
    <w:rsid w:val="00E9156E"/>
    <w:rsid w:val="00EA0CA1"/>
    <w:rsid w:val="00EA613B"/>
    <w:rsid w:val="00EB3DEC"/>
    <w:rsid w:val="00ED3E3D"/>
    <w:rsid w:val="00ED4014"/>
    <w:rsid w:val="00ED7553"/>
    <w:rsid w:val="00EE46B3"/>
    <w:rsid w:val="00EE7131"/>
    <w:rsid w:val="00EF48E0"/>
    <w:rsid w:val="00EF5580"/>
    <w:rsid w:val="00EF664F"/>
    <w:rsid w:val="00F26CA2"/>
    <w:rsid w:val="00F35939"/>
    <w:rsid w:val="00F4029B"/>
    <w:rsid w:val="00F44F16"/>
    <w:rsid w:val="00F45501"/>
    <w:rsid w:val="00F45C6B"/>
    <w:rsid w:val="00F46F1E"/>
    <w:rsid w:val="00F62486"/>
    <w:rsid w:val="00F673DE"/>
    <w:rsid w:val="00F81DFE"/>
    <w:rsid w:val="00F86F47"/>
    <w:rsid w:val="00FA1C6C"/>
    <w:rsid w:val="00FB3196"/>
    <w:rsid w:val="00FB78C8"/>
    <w:rsid w:val="00FC2002"/>
    <w:rsid w:val="00FF3056"/>
    <w:rsid w:val="016C4649"/>
    <w:rsid w:val="036BF91A"/>
    <w:rsid w:val="040769D0"/>
    <w:rsid w:val="0418F766"/>
    <w:rsid w:val="055D3C8B"/>
    <w:rsid w:val="0747A1CF"/>
    <w:rsid w:val="0755E67E"/>
    <w:rsid w:val="0992B3EF"/>
    <w:rsid w:val="09964F42"/>
    <w:rsid w:val="0A093FD2"/>
    <w:rsid w:val="0A0F3C9C"/>
    <w:rsid w:val="0A30ADAE"/>
    <w:rsid w:val="0ACEFD91"/>
    <w:rsid w:val="0AD797BF"/>
    <w:rsid w:val="0B9D1916"/>
    <w:rsid w:val="0C1B983F"/>
    <w:rsid w:val="0DAE3833"/>
    <w:rsid w:val="0DBB5B0D"/>
    <w:rsid w:val="0DBB68CF"/>
    <w:rsid w:val="0DBFC336"/>
    <w:rsid w:val="0E3F5299"/>
    <w:rsid w:val="0E538CA4"/>
    <w:rsid w:val="0FFA176B"/>
    <w:rsid w:val="112A8ACD"/>
    <w:rsid w:val="11B370DF"/>
    <w:rsid w:val="123833BE"/>
    <w:rsid w:val="1347EC41"/>
    <w:rsid w:val="14E7130D"/>
    <w:rsid w:val="1743F385"/>
    <w:rsid w:val="18052950"/>
    <w:rsid w:val="181366D8"/>
    <w:rsid w:val="18245734"/>
    <w:rsid w:val="18CDEAAC"/>
    <w:rsid w:val="19AE82A5"/>
    <w:rsid w:val="1A6D2BE1"/>
    <w:rsid w:val="1AF128AF"/>
    <w:rsid w:val="1B4F4A2D"/>
    <w:rsid w:val="1D02AB28"/>
    <w:rsid w:val="1D2A1923"/>
    <w:rsid w:val="1D31E461"/>
    <w:rsid w:val="1E0399C0"/>
    <w:rsid w:val="1F117032"/>
    <w:rsid w:val="1F50C273"/>
    <w:rsid w:val="1F5C9557"/>
    <w:rsid w:val="20074999"/>
    <w:rsid w:val="20DD26C9"/>
    <w:rsid w:val="20E63444"/>
    <w:rsid w:val="20EC3273"/>
    <w:rsid w:val="2137FDD5"/>
    <w:rsid w:val="213B3A82"/>
    <w:rsid w:val="2255AC9B"/>
    <w:rsid w:val="22ED1788"/>
    <w:rsid w:val="236BD0E6"/>
    <w:rsid w:val="24B574CA"/>
    <w:rsid w:val="24C684CD"/>
    <w:rsid w:val="24DBFB1B"/>
    <w:rsid w:val="25780696"/>
    <w:rsid w:val="26F2A897"/>
    <w:rsid w:val="2940EAD4"/>
    <w:rsid w:val="2974519B"/>
    <w:rsid w:val="29F64CB5"/>
    <w:rsid w:val="2A08A5EB"/>
    <w:rsid w:val="2A18A302"/>
    <w:rsid w:val="2A37E6EC"/>
    <w:rsid w:val="2B1021FC"/>
    <w:rsid w:val="2B95F15F"/>
    <w:rsid w:val="2C0BEA67"/>
    <w:rsid w:val="2C2736F6"/>
    <w:rsid w:val="2C85DAAF"/>
    <w:rsid w:val="2DC7232C"/>
    <w:rsid w:val="2DD7FBFD"/>
    <w:rsid w:val="2E052A9D"/>
    <w:rsid w:val="2E21AB10"/>
    <w:rsid w:val="2E6BA4C5"/>
    <w:rsid w:val="2ED1BEA2"/>
    <w:rsid w:val="2F30045F"/>
    <w:rsid w:val="2FE3931F"/>
    <w:rsid w:val="312CF8E5"/>
    <w:rsid w:val="316941E4"/>
    <w:rsid w:val="31777F72"/>
    <w:rsid w:val="317F6380"/>
    <w:rsid w:val="31A34587"/>
    <w:rsid w:val="3204F603"/>
    <w:rsid w:val="329CC9F6"/>
    <w:rsid w:val="33020B84"/>
    <w:rsid w:val="33339C8D"/>
    <w:rsid w:val="333F15E8"/>
    <w:rsid w:val="334CC4EA"/>
    <w:rsid w:val="3435BB9C"/>
    <w:rsid w:val="34CF6CEE"/>
    <w:rsid w:val="376A799D"/>
    <w:rsid w:val="37749BCF"/>
    <w:rsid w:val="3826956C"/>
    <w:rsid w:val="38711AC5"/>
    <w:rsid w:val="39B9D0C7"/>
    <w:rsid w:val="3A0CEB26"/>
    <w:rsid w:val="3A76544A"/>
    <w:rsid w:val="3AA02A9E"/>
    <w:rsid w:val="3B905844"/>
    <w:rsid w:val="3C2B5F9C"/>
    <w:rsid w:val="3DC880A5"/>
    <w:rsid w:val="3E7D35C3"/>
    <w:rsid w:val="41AC64B8"/>
    <w:rsid w:val="4269BD5E"/>
    <w:rsid w:val="42DFB666"/>
    <w:rsid w:val="43062667"/>
    <w:rsid w:val="4464E92F"/>
    <w:rsid w:val="450D58A3"/>
    <w:rsid w:val="456EF65D"/>
    <w:rsid w:val="45F38FBC"/>
    <w:rsid w:val="461A1E25"/>
    <w:rsid w:val="46894E9F"/>
    <w:rsid w:val="47539FE5"/>
    <w:rsid w:val="4775240C"/>
    <w:rsid w:val="4860F979"/>
    <w:rsid w:val="48B94BB6"/>
    <w:rsid w:val="492A1CCA"/>
    <w:rsid w:val="4AC5ED2B"/>
    <w:rsid w:val="4B9E291A"/>
    <w:rsid w:val="4B9E4119"/>
    <w:rsid w:val="4C1EF1AC"/>
    <w:rsid w:val="4DED62F6"/>
    <w:rsid w:val="4EBF0026"/>
    <w:rsid w:val="523581A6"/>
    <w:rsid w:val="5285A59B"/>
    <w:rsid w:val="53927149"/>
    <w:rsid w:val="53B16C91"/>
    <w:rsid w:val="54000B59"/>
    <w:rsid w:val="542A2ACF"/>
    <w:rsid w:val="544DE598"/>
    <w:rsid w:val="552E41AA"/>
    <w:rsid w:val="55E4F242"/>
    <w:rsid w:val="56896943"/>
    <w:rsid w:val="56CA120B"/>
    <w:rsid w:val="58C42CC6"/>
    <w:rsid w:val="58E44C57"/>
    <w:rsid w:val="5915DD60"/>
    <w:rsid w:val="59FA7EC4"/>
    <w:rsid w:val="5A994515"/>
    <w:rsid w:val="5B915901"/>
    <w:rsid w:val="5BAA1FB3"/>
    <w:rsid w:val="5C22D58E"/>
    <w:rsid w:val="5C5433C6"/>
    <w:rsid w:val="5D2ED533"/>
    <w:rsid w:val="5D504645"/>
    <w:rsid w:val="5D9C16D6"/>
    <w:rsid w:val="5E33CC26"/>
    <w:rsid w:val="5EB68715"/>
    <w:rsid w:val="5F2CF770"/>
    <w:rsid w:val="5F8EA87E"/>
    <w:rsid w:val="60BDCB9B"/>
    <w:rsid w:val="60D70E30"/>
    <w:rsid w:val="61FF15B0"/>
    <w:rsid w:val="638D43CD"/>
    <w:rsid w:val="63A89513"/>
    <w:rsid w:val="64640962"/>
    <w:rsid w:val="65391EEA"/>
    <w:rsid w:val="65693902"/>
    <w:rsid w:val="66FDBEE8"/>
    <w:rsid w:val="68114155"/>
    <w:rsid w:val="6870BFAC"/>
    <w:rsid w:val="6BAA3847"/>
    <w:rsid w:val="6C3883E2"/>
    <w:rsid w:val="6C70AEDE"/>
    <w:rsid w:val="6D05EDDE"/>
    <w:rsid w:val="6D0F2DAE"/>
    <w:rsid w:val="6E0C7F3F"/>
    <w:rsid w:val="71D4BAE6"/>
    <w:rsid w:val="737BECFD"/>
    <w:rsid w:val="73B433AA"/>
    <w:rsid w:val="73C6A663"/>
    <w:rsid w:val="740DF240"/>
    <w:rsid w:val="752901AD"/>
    <w:rsid w:val="76C4D20E"/>
    <w:rsid w:val="77080358"/>
    <w:rsid w:val="784F5E20"/>
    <w:rsid w:val="7887A4CD"/>
    <w:rsid w:val="7971BA2D"/>
    <w:rsid w:val="7994901D"/>
    <w:rsid w:val="79DC16C2"/>
    <w:rsid w:val="7B1E0533"/>
    <w:rsid w:val="7B733AAC"/>
    <w:rsid w:val="7BBF458F"/>
    <w:rsid w:val="7BD1B848"/>
    <w:rsid w:val="7D888DE9"/>
    <w:rsid w:val="7F239B73"/>
    <w:rsid w:val="7F389704"/>
    <w:rsid w:val="7F52F3F4"/>
    <w:rsid w:val="7F84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2C54"/>
  <w15:chartTrackingRefBased/>
  <w15:docId w15:val="{3E84CBEE-2EF8-4083-9A06-38F33A04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C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6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76CB"/>
    <w:pPr>
      <w:ind w:left="720"/>
      <w:contextualSpacing/>
    </w:pPr>
  </w:style>
  <w:style w:type="table" w:styleId="TableGrid">
    <w:name w:val="Table Grid"/>
    <w:basedOn w:val="TableNormal"/>
    <w:uiPriority w:val="39"/>
    <w:rsid w:val="00A81B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ebflow.com/dashboard/signup" TargetMode="External" Id="rId8" /><Relationship Type="http://schemas.openxmlformats.org/officeDocument/2006/relationships/hyperlink" Target="https://www.youtube.com/c/Webflow" TargetMode="External" Id="rId13" /><Relationship Type="http://schemas.openxmlformats.org/officeDocument/2006/relationships/hyperlink" Target="https://www.youtube.com/watch?v=8DKLYsikxTs&amp;t=712s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help.klapty.com/en/category/create-virtual-tours-kzkw15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university.webflow.com/courses/webflow-101-crash-course" TargetMode="External" Id="rId12" /><Relationship Type="http://schemas.openxmlformats.org/officeDocument/2006/relationships/hyperlink" Target="https://university.webflow.com/lesson/password-protect-your-site-or-web-pages" TargetMode="External" Id="rId17" /><Relationship Type="http://schemas.openxmlformats.org/officeDocument/2006/relationships/theme" Target="theme/theme1.xml" Id="rId25" /><Relationship Type="http://schemas.microsoft.com/office/2019/09/relationships/intelligence" Target="intelligence.xml" Id="R2a67c3c0262448fa" /><Relationship Type="http://schemas.openxmlformats.org/officeDocument/2006/relationships/customXml" Target="../customXml/item2.xml" Id="rId2" /><Relationship Type="http://schemas.openxmlformats.org/officeDocument/2006/relationships/hyperlink" Target="https://university.webflow.com/lesson/publish-your-project" TargetMode="External" Id="rId16" /><Relationship Type="http://schemas.openxmlformats.org/officeDocument/2006/relationships/hyperlink" Target="https://www.youtube.com/watch?v=QEjvYO8_DeY&amp;t=421s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niversity.webflow.com/lesson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webflow.com/pricing" TargetMode="External" Id="rId15" /><Relationship Type="http://schemas.openxmlformats.org/officeDocument/2006/relationships/hyperlink" Target="https://university.webflow.com/lesson/custom-code-embed" TargetMode="External" Id="rId23" /><Relationship Type="http://schemas.openxmlformats.org/officeDocument/2006/relationships/hyperlink" Target="https://university.webflow.com/lesson/manage-site-plans" TargetMode="External" Id="rId10" /><Relationship Type="http://schemas.openxmlformats.org/officeDocument/2006/relationships/hyperlink" Target="https://www.youtube.com/watch?v=d3ykpgYD-Zk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university.webflow.com/lessons-overview" TargetMode="External" Id="rId9" /><Relationship Type="http://schemas.openxmlformats.org/officeDocument/2006/relationships/hyperlink" Target="https://developers.webflow.com/" TargetMode="External" Id="rId14" /><Relationship Type="http://schemas.openxmlformats.org/officeDocument/2006/relationships/hyperlink" Target="https://www.youtube.com/watch?v=iC7uYhMp2FM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A0C13341FCE46B4B5A7A0A9D42A37" ma:contentTypeVersion="13" ma:contentTypeDescription="Create a new document." ma:contentTypeScope="" ma:versionID="829fcc13f4191388d57da4e37f5adc76">
  <xsd:schema xmlns:xsd="http://www.w3.org/2001/XMLSchema" xmlns:xs="http://www.w3.org/2001/XMLSchema" xmlns:p="http://schemas.microsoft.com/office/2006/metadata/properties" xmlns:ns2="36faa0dd-8177-4802-a21b-1eaafd602d9b" xmlns:ns3="e090a0a9-b2cb-4983-bf79-f4ac04dfd267" targetNamespace="http://schemas.microsoft.com/office/2006/metadata/properties" ma:root="true" ma:fieldsID="aeb74031d9c3c32a8855a56d8411ef52" ns2:_="" ns3:_="">
    <xsd:import namespace="36faa0dd-8177-4802-a21b-1eaafd602d9b"/>
    <xsd:import namespace="e090a0a9-b2cb-4983-bf79-f4ac04dfd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a0dd-8177-4802-a21b-1eaafd602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0a0a9-b2cb-4983-bf79-f4ac04dfd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6345C-05E6-4CBD-9AAE-9A66AB7CF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a0dd-8177-4802-a21b-1eaafd602d9b"/>
    <ds:schemaRef ds:uri="e090a0a9-b2cb-4983-bf79-f4ac04dfd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B6CB2-577B-494C-8B08-95AB18AC8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2489C1-DDD3-4A3D-A11B-86B588BCD2E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Foucault, Liliana B.</dc:creator>
  <keywords/>
  <dc:description/>
  <lastModifiedBy>Foucault, Liliana B.</lastModifiedBy>
  <revision>287</revision>
  <dcterms:created xsi:type="dcterms:W3CDTF">2021-12-01T18:05:00.0000000Z</dcterms:created>
  <dcterms:modified xsi:type="dcterms:W3CDTF">2021-12-08T01:32:21.4870488Z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0x0101009DCA0C13341FCE46B4B5A7A0A9D42A37</vt:lpwstr>
  </property>
</Properties>
</file>