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nam11.safelinks.protection.outlook.com/?url=https%3A%2F%2Fpublic.tableau.com%2Fapp%2Fprofile%2Fkristina.derrivan%2Fviz%2FPracticeDash_17000854083000%2FOverviewDashboard%3Fpublish%3Dyes&amp;data=05%7C01%7Cmrlyle%40wpi.edu%7C3cdba9da76ac4cb98a2d08dbf1c66cb5%7C589c76f5ca1541f9884b55ec15a0672a%7C0%7C0%7C638369606752315955%7CUnknown%7CTWFpbGZsb3d8eyJWIjoiMC4wLjAwMDAiLCJQIjoiV2luMzIiLCJBTiI6Ik1haWwiLCJXVCI6Mn0%3D%7C3000%7C%7C%7C&amp;sdata=MQpw%2FzClnjkJpqVZWv42imt%2BaqdGdhU3Mv%2F7QpaOJlA%3D&amp;reserved=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nam11.safelinks.protection.outlook.com/?url=https%3A%2F%2Fpublic.tableau.com%2Fapp%2Fprofile%2Fkristina.derrivan%2Fviz%2FPracticeDash_17000854083000%2FOverviewDashboard%3Fpublish%3Dyes&amp;data=05%7C01%7Cmrlyle%40wpi.edu%7C3cdba9da76ac4cb98a2d08dbf1c66cb5%7C589c76f5ca1541f9884b55ec15a0672a%7C0%7C0%7C638369606752315955%7CUnknown%7CTWFpbGZsb3d8eyJWIjoiMC4wLjAwMDAiLCJQIjoiV2luMzIiLCJBTiI6Ik1haWwiLCJXVCI6Mn0%3D%7C3000%7C%7C%7C&amp;sdata=MQpw%2FzClnjkJpqVZWv42imt%2BaqdGdhU3Mv%2F7QpaOJl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