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nam11.safelinks.protection.outlook.com/?url=https%3A%2F%2Fpublic.tableau.com%2Fapp%2Fprofile%2Fkristina.derrivan%2Fviz%2FPracticeDash_17000854083000%2FOverviewDashboard%3Fpublish%3Dyes&amp;data=05%7C01%7Cmrlyle%40wpi.edu%7C3cdba9da76ac4cb98a2d08dbf1c66cb5%7C589c76f5ca1541f9884b55ec15a0672a%7C0%7C0%7C638369606752315955%7CUnknown%7CTWFpbGZsb3d8eyJWIjoiMC4wLjAwMDAiLCJQIjoiV2luMzIiLCJBTiI6Ik1haWwiLCJXVCI6Mn0%3D%7C3000%7C%7C%7C&amp;sdata=MQpw%2FzClnjkJpqVZWv42imt%2BaqdGdhU3Mv%2F7QpaOJlA%3D&amp;reserved=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nam11.safelinks.protection.outlook.com/?url=https%3A%2F%2Fpublic.tableau.com%2Fapp%2Fprofile%2Fkristina.derrivan%2Fviz%2FPracticeDash_17000854083000%2FOverviewDashboard%3Fpublish%3Dyes&amp;data=05%7C01%7Cmrlyle%40wpi.edu%7C3cdba9da76ac4cb98a2d08dbf1c66cb5%7C589c76f5ca1541f9884b55ec15a0672a%7C0%7C0%7C638369606752315955%7CUnknown%7CTWFpbGZsb3d8eyJWIjoiMC4wLjAwMDAiLCJQIjoiV2luMzIiLCJBTiI6Ik1haWwiLCJXVCI6Mn0%3D%7C3000%7C%7C%7C&amp;sdata=MQpw%2FzClnjkJpqVZWv42imt%2BaqdGdhU3Mv%2F7QpaOJlA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