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10F3287C" w:rsidP="10F3287C" w:rsidRDefault="10F3287C" w14:paraId="310EC21E" w14:textId="6E370405">
      <w:pPr>
        <w:rPr>
          <w:b w:val="1"/>
          <w:bCs w:val="1"/>
          <w:u w:val="single"/>
        </w:rPr>
      </w:pPr>
    </w:p>
    <w:p w:rsidR="71F2A137" w:rsidP="71F2A137" w:rsidRDefault="71F2A137" w14:paraId="6B9B7BD3" w14:textId="69E1B52B">
      <w:pPr>
        <w:pStyle w:val="Normal"/>
        <w:rPr>
          <w:b w:val="1"/>
          <w:bCs w:val="1"/>
          <w:u w:val="single"/>
        </w:rPr>
      </w:pPr>
    </w:p>
    <w:p xmlns:wp14="http://schemas.microsoft.com/office/word/2010/wordml" w:rsidP="71BEB498" wp14:paraId="2C078E63" wp14:textId="215DBBD1">
      <w:pPr>
        <w:rPr>
          <w:b w:val="1"/>
          <w:bCs w:val="1"/>
          <w:u w:val="single"/>
        </w:rPr>
      </w:pPr>
      <w:r w:rsidRPr="71BEB498" w:rsidR="5EA0B14E">
        <w:rPr>
          <w:b w:val="1"/>
          <w:bCs w:val="1"/>
          <w:u w:val="single"/>
        </w:rPr>
        <w:t>Observations/Information:</w:t>
      </w:r>
    </w:p>
    <w:p w:rsidR="4D42BEC2" w:rsidP="71BEB498" w:rsidRDefault="4D42BEC2" w14:paraId="29C09E9A" w14:textId="7F6E41B3">
      <w:pPr>
        <w:pStyle w:val="Normal"/>
        <w:rPr>
          <w:b w:val="0"/>
          <w:bCs w:val="0"/>
          <w:u w:val="none"/>
        </w:rPr>
      </w:pPr>
      <w:r w:rsidR="4D42BEC2">
        <w:rPr>
          <w:b w:val="0"/>
          <w:bCs w:val="0"/>
          <w:u w:val="none"/>
        </w:rPr>
        <w:t>Interviewee #1: Denise Bermúdez</w:t>
      </w:r>
    </w:p>
    <w:p w:rsidR="71BEB498" w:rsidP="71BEB498" w:rsidRDefault="71BEB498" w14:paraId="5CDBB728" w14:textId="1513726C">
      <w:pPr>
        <w:pStyle w:val="Normal"/>
        <w:rPr>
          <w:b w:val="0"/>
          <w:bCs w:val="0"/>
          <w:u w:val="none"/>
        </w:rPr>
      </w:pPr>
    </w:p>
    <w:p w:rsidR="4D42BEC2" w:rsidP="71BEB498" w:rsidRDefault="4D42BEC2" w14:paraId="7FEFE799" w14:textId="64EF91C6">
      <w:pPr>
        <w:pStyle w:val="Normal"/>
        <w:rPr>
          <w:b w:val="1"/>
          <w:bCs w:val="1"/>
          <w:u w:val="none"/>
        </w:rPr>
      </w:pPr>
      <w:r w:rsidRPr="71BEB498" w:rsidR="4D42BEC2">
        <w:rPr>
          <w:b w:val="1"/>
          <w:bCs w:val="1"/>
          <w:u w:val="none"/>
        </w:rPr>
        <w:t xml:space="preserve">Interviewee #2: Francesco </w:t>
      </w:r>
      <w:r w:rsidRPr="71BEB498" w:rsidR="4D42BEC2">
        <w:rPr>
          <w:b w:val="1"/>
          <w:bCs w:val="1"/>
          <w:u w:val="none"/>
        </w:rPr>
        <w:t>Nistri</w:t>
      </w:r>
      <w:r w:rsidRPr="71BEB498" w:rsidR="4D42BEC2">
        <w:rPr>
          <w:b w:val="1"/>
          <w:bCs w:val="1"/>
          <w:u w:val="none"/>
        </w:rPr>
        <w:t xml:space="preserve"> Carbone</w:t>
      </w:r>
    </w:p>
    <w:p w:rsidR="45754C91" w:rsidP="71BEB498" w:rsidRDefault="45754C91" w14:paraId="76D1F17C" w14:textId="4AD95672">
      <w:pPr>
        <w:pStyle w:val="Normal"/>
        <w:rPr>
          <w:b w:val="0"/>
          <w:bCs w:val="0"/>
          <w:u w:val="none"/>
        </w:rPr>
      </w:pPr>
      <w:r w:rsidR="45754C91">
        <w:rPr>
          <w:b w:val="0"/>
          <w:bCs w:val="0"/>
          <w:u w:val="none"/>
        </w:rPr>
        <w:t>Notes:</w:t>
      </w:r>
    </w:p>
    <w:p w:rsidR="00A668C7" w:rsidP="71BEB498" w:rsidRDefault="00A668C7" w14:paraId="2A7984E8" w14:textId="6B7B6653">
      <w:pPr>
        <w:pStyle w:val="Normal"/>
        <w:rPr>
          <w:b w:val="0"/>
          <w:bCs w:val="0"/>
          <w:u w:val="none"/>
        </w:rPr>
      </w:pPr>
      <w:r w:rsidR="00A668C7">
        <w:rPr>
          <w:b w:val="0"/>
          <w:bCs w:val="0"/>
          <w:u w:val="none"/>
        </w:rPr>
        <w:t>-Certified life coach</w:t>
      </w:r>
    </w:p>
    <w:p w:rsidR="00A668C7" w:rsidP="71BEB498" w:rsidRDefault="00A668C7" w14:paraId="26CD5733" w14:textId="15032C9D">
      <w:pPr>
        <w:pStyle w:val="Normal"/>
        <w:rPr>
          <w:b w:val="0"/>
          <w:bCs w:val="0"/>
          <w:u w:val="none"/>
        </w:rPr>
      </w:pPr>
      <w:r w:rsidR="00A668C7">
        <w:rPr>
          <w:b w:val="0"/>
          <w:bCs w:val="0"/>
          <w:u w:val="none"/>
        </w:rPr>
        <w:t>-</w:t>
      </w:r>
      <w:r w:rsidRPr="71BEB498" w:rsidR="00A668C7">
        <w:rPr>
          <w:b w:val="1"/>
          <w:bCs w:val="1"/>
          <w:u w:val="none"/>
        </w:rPr>
        <w:t xml:space="preserve">Coaching: </w:t>
      </w:r>
      <w:r w:rsidR="00A668C7">
        <w:rPr>
          <w:b w:val="0"/>
          <w:bCs w:val="0"/>
          <w:u w:val="none"/>
        </w:rPr>
        <w:t>Don’t</w:t>
      </w:r>
      <w:r w:rsidR="00A668C7">
        <w:rPr>
          <w:b w:val="0"/>
          <w:bCs w:val="0"/>
          <w:u w:val="none"/>
        </w:rPr>
        <w:t xml:space="preserve"> need to know subjects you are talking about</w:t>
      </w:r>
    </w:p>
    <w:p w:rsidR="00A668C7" w:rsidP="71BEB498" w:rsidRDefault="00A668C7" w14:paraId="6B1E46AE" w14:textId="30D0F980">
      <w:pPr>
        <w:pStyle w:val="Normal"/>
        <w:rPr>
          <w:b w:val="0"/>
          <w:bCs w:val="0"/>
          <w:u w:val="none"/>
        </w:rPr>
      </w:pPr>
      <w:r w:rsidRPr="71F2A137" w:rsidR="00A668C7">
        <w:rPr>
          <w:b w:val="1"/>
          <w:bCs w:val="1"/>
          <w:u w:val="none"/>
        </w:rPr>
        <w:t xml:space="preserve">-Mentoring: </w:t>
      </w:r>
      <w:r w:rsidR="3F4B4DF8">
        <w:rPr>
          <w:b w:val="0"/>
          <w:bCs w:val="0"/>
          <w:u w:val="none"/>
        </w:rPr>
        <w:t>Must</w:t>
      </w:r>
      <w:r w:rsidR="00A668C7">
        <w:rPr>
          <w:b w:val="0"/>
          <w:bCs w:val="0"/>
          <w:u w:val="none"/>
        </w:rPr>
        <w:t xml:space="preserve"> know what and have an aera of </w:t>
      </w:r>
      <w:r w:rsidR="00A668C7">
        <w:rPr>
          <w:b w:val="0"/>
          <w:bCs w:val="0"/>
          <w:u w:val="none"/>
        </w:rPr>
        <w:t>expertise</w:t>
      </w:r>
      <w:r w:rsidR="00A668C7">
        <w:rPr>
          <w:b w:val="0"/>
          <w:bCs w:val="0"/>
          <w:u w:val="none"/>
        </w:rPr>
        <w:t xml:space="preserve"> in </w:t>
      </w:r>
      <w:r w:rsidR="2C2DD037">
        <w:rPr>
          <w:b w:val="0"/>
          <w:bCs w:val="0"/>
          <w:u w:val="none"/>
        </w:rPr>
        <w:t>the</w:t>
      </w:r>
      <w:r w:rsidR="00A668C7">
        <w:rPr>
          <w:b w:val="0"/>
          <w:bCs w:val="0"/>
          <w:u w:val="none"/>
        </w:rPr>
        <w:t xml:space="preserve"> area you are working with your customer.</w:t>
      </w:r>
    </w:p>
    <w:p w:rsidR="4E5D1622" w:rsidP="71BEB498" w:rsidRDefault="4E5D1622" w14:paraId="556C1C29" w14:textId="52248947">
      <w:pPr>
        <w:pStyle w:val="Normal"/>
        <w:rPr>
          <w:b w:val="0"/>
          <w:bCs w:val="0"/>
          <w:u w:val="none"/>
        </w:rPr>
      </w:pPr>
      <w:r w:rsidR="4E5D1622">
        <w:rPr>
          <w:b w:val="0"/>
          <w:bCs w:val="0"/>
          <w:u w:val="none"/>
        </w:rPr>
        <w:t xml:space="preserve">-Coach after explaining, goes into “Coaching” mode and how to move forward. </w:t>
      </w:r>
      <w:r w:rsidR="4E5D1622">
        <w:rPr>
          <w:b w:val="0"/>
          <w:bCs w:val="0"/>
          <w:u w:val="none"/>
        </w:rPr>
        <w:t>Don't</w:t>
      </w:r>
      <w:r w:rsidR="4E5D1622">
        <w:rPr>
          <w:b w:val="0"/>
          <w:bCs w:val="0"/>
          <w:u w:val="none"/>
        </w:rPr>
        <w:t xml:space="preserve"> need to be an expert. Just have to know how to coach</w:t>
      </w:r>
    </w:p>
    <w:p w:rsidR="4E5D1622" w:rsidP="71BEB498" w:rsidRDefault="4E5D1622" w14:paraId="6E0451C1" w14:textId="7FB284B1">
      <w:pPr>
        <w:pStyle w:val="Normal"/>
        <w:rPr>
          <w:b w:val="0"/>
          <w:bCs w:val="0"/>
          <w:u w:val="none"/>
        </w:rPr>
      </w:pPr>
      <w:r w:rsidR="4E5D1622">
        <w:rPr>
          <w:b w:val="0"/>
          <w:bCs w:val="0"/>
          <w:u w:val="none"/>
        </w:rPr>
        <w:t xml:space="preserve">-At </w:t>
      </w:r>
      <w:r w:rsidR="4E5D1622">
        <w:rPr>
          <w:b w:val="0"/>
          <w:bCs w:val="0"/>
          <w:u w:val="none"/>
        </w:rPr>
        <w:t>least</w:t>
      </w:r>
      <w:r w:rsidR="4E5D1622">
        <w:rPr>
          <w:b w:val="0"/>
          <w:bCs w:val="0"/>
          <w:u w:val="none"/>
        </w:rPr>
        <w:t xml:space="preserve"> 15+years of experience to be in the definition of </w:t>
      </w:r>
      <w:r w:rsidR="225F8C5B">
        <w:rPr>
          <w:b w:val="0"/>
          <w:bCs w:val="0"/>
          <w:u w:val="none"/>
        </w:rPr>
        <w:t xml:space="preserve">a </w:t>
      </w:r>
      <w:r w:rsidR="4E5D1622">
        <w:rPr>
          <w:b w:val="0"/>
          <w:bCs w:val="0"/>
          <w:u w:val="none"/>
        </w:rPr>
        <w:t xml:space="preserve">mentor. Business mentor </w:t>
      </w:r>
      <w:r w:rsidR="376FD529">
        <w:rPr>
          <w:b w:val="0"/>
          <w:bCs w:val="0"/>
          <w:u w:val="none"/>
        </w:rPr>
        <w:t>with have</w:t>
      </w:r>
      <w:r w:rsidR="4E5D1622">
        <w:rPr>
          <w:b w:val="0"/>
          <w:bCs w:val="0"/>
          <w:u w:val="none"/>
        </w:rPr>
        <w:t xml:space="preserve"> 15+ </w:t>
      </w:r>
      <w:r w:rsidR="4E5D1622">
        <w:rPr>
          <w:b w:val="0"/>
          <w:bCs w:val="0"/>
          <w:u w:val="none"/>
        </w:rPr>
        <w:t>exper</w:t>
      </w:r>
      <w:r w:rsidR="51DB2746">
        <w:rPr>
          <w:b w:val="0"/>
          <w:bCs w:val="0"/>
          <w:u w:val="none"/>
        </w:rPr>
        <w:t>ie</w:t>
      </w:r>
      <w:r w:rsidR="4E5D1622">
        <w:rPr>
          <w:b w:val="0"/>
          <w:bCs w:val="0"/>
          <w:u w:val="none"/>
        </w:rPr>
        <w:t>nce</w:t>
      </w:r>
      <w:r w:rsidR="4E5D1622">
        <w:rPr>
          <w:b w:val="0"/>
          <w:bCs w:val="0"/>
          <w:u w:val="none"/>
        </w:rPr>
        <w:t xml:space="preserve">. Is a coach in </w:t>
      </w:r>
      <w:r w:rsidR="25099831">
        <w:rPr>
          <w:b w:val="0"/>
          <w:bCs w:val="0"/>
          <w:u w:val="none"/>
        </w:rPr>
        <w:t>everything</w:t>
      </w:r>
      <w:r w:rsidR="4E5D1622">
        <w:rPr>
          <w:b w:val="0"/>
          <w:bCs w:val="0"/>
          <w:u w:val="none"/>
        </w:rPr>
        <w:t xml:space="preserve"> else</w:t>
      </w:r>
    </w:p>
    <w:p w:rsidR="4E5D1622" w:rsidP="71BEB498" w:rsidRDefault="4E5D1622" w14:paraId="26720A80" w14:textId="6594DACA">
      <w:pPr>
        <w:pStyle w:val="Normal"/>
        <w:rPr>
          <w:b w:val="0"/>
          <w:bCs w:val="0"/>
          <w:u w:val="none"/>
        </w:rPr>
      </w:pPr>
      <w:r w:rsidR="4E5D1622">
        <w:rPr>
          <w:b w:val="0"/>
          <w:bCs w:val="0"/>
          <w:u w:val="none"/>
        </w:rPr>
        <w:t xml:space="preserve">-35 years in costs </w:t>
      </w:r>
      <w:r w:rsidR="4E5D1622">
        <w:rPr>
          <w:b w:val="0"/>
          <w:bCs w:val="0"/>
          <w:u w:val="none"/>
        </w:rPr>
        <w:t>rica</w:t>
      </w:r>
      <w:r w:rsidR="4E5D1622">
        <w:rPr>
          <w:b w:val="0"/>
          <w:bCs w:val="0"/>
          <w:u w:val="none"/>
        </w:rPr>
        <w:t xml:space="preserve"> and has a large network and a blog and newsletter</w:t>
      </w:r>
    </w:p>
    <w:p w:rsidR="31CF64E3" w:rsidP="71BEB498" w:rsidRDefault="31CF64E3" w14:paraId="560EE117" w14:textId="574FC5BE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 xml:space="preserve">-VVCR and Francesco </w:t>
      </w:r>
      <w:r w:rsidR="31CF64E3">
        <w:rPr>
          <w:b w:val="0"/>
          <w:bCs w:val="0"/>
          <w:u w:val="none"/>
        </w:rPr>
        <w:t>don’t</w:t>
      </w:r>
      <w:r w:rsidR="31CF64E3">
        <w:rPr>
          <w:b w:val="0"/>
          <w:bCs w:val="0"/>
          <w:u w:val="none"/>
        </w:rPr>
        <w:t xml:space="preserve"> believe in posting </w:t>
      </w:r>
      <w:r w:rsidR="31CF64E3">
        <w:rPr>
          <w:b w:val="0"/>
          <w:bCs w:val="0"/>
          <w:u w:val="none"/>
        </w:rPr>
        <w:t>frequently</w:t>
      </w:r>
      <w:r w:rsidR="31CF64E3">
        <w:rPr>
          <w:b w:val="0"/>
          <w:bCs w:val="0"/>
          <w:u w:val="none"/>
        </w:rPr>
        <w:t>. He believes in valuable posting and must have a strategy.</w:t>
      </w:r>
    </w:p>
    <w:p w:rsidR="31CF64E3" w:rsidP="71BEB498" w:rsidRDefault="31CF64E3" w14:paraId="1056EC4E" w14:textId="3DC83C7A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 xml:space="preserve">-Life </w:t>
      </w:r>
      <w:r w:rsidR="05CC16E1">
        <w:rPr>
          <w:b w:val="0"/>
          <w:bCs w:val="0"/>
          <w:u w:val="none"/>
        </w:rPr>
        <w:t>coaching</w:t>
      </w:r>
      <w:r w:rsidR="31CF64E3">
        <w:rPr>
          <w:b w:val="0"/>
          <w:bCs w:val="0"/>
          <w:u w:val="none"/>
        </w:rPr>
        <w:t xml:space="preserve"> </w:t>
      </w:r>
      <w:r w:rsidR="57FFC302">
        <w:rPr>
          <w:b w:val="0"/>
          <w:bCs w:val="0"/>
          <w:u w:val="none"/>
        </w:rPr>
        <w:t>is</w:t>
      </w:r>
      <w:r w:rsidR="31CF64E3">
        <w:rPr>
          <w:b w:val="0"/>
          <w:bCs w:val="0"/>
          <w:u w:val="none"/>
        </w:rPr>
        <w:t xml:space="preserve"> </w:t>
      </w:r>
      <w:r w:rsidR="31CF64E3">
        <w:rPr>
          <w:b w:val="0"/>
          <w:bCs w:val="0"/>
          <w:u w:val="none"/>
        </w:rPr>
        <w:t xml:space="preserve">longer </w:t>
      </w:r>
      <w:r w:rsidR="313D8C4E">
        <w:rPr>
          <w:b w:val="0"/>
          <w:bCs w:val="0"/>
          <w:u w:val="none"/>
        </w:rPr>
        <w:t>processes</w:t>
      </w:r>
      <w:r w:rsidR="313D8C4E">
        <w:rPr>
          <w:b w:val="0"/>
          <w:bCs w:val="0"/>
          <w:u w:val="none"/>
        </w:rPr>
        <w:t>. -</w:t>
      </w:r>
      <w:r w:rsidR="31CF64E3">
        <w:rPr>
          <w:b w:val="0"/>
          <w:bCs w:val="0"/>
          <w:u w:val="none"/>
        </w:rPr>
        <w:t xml:space="preserve">Business coaching is more precise. They usually comeback and they usually have already sold </w:t>
      </w:r>
      <w:r w:rsidR="31CF64E3">
        <w:rPr>
          <w:b w:val="0"/>
          <w:bCs w:val="0"/>
          <w:u w:val="none"/>
        </w:rPr>
        <w:t>their</w:t>
      </w:r>
      <w:r w:rsidR="31CF64E3">
        <w:rPr>
          <w:b w:val="0"/>
          <w:bCs w:val="0"/>
          <w:u w:val="none"/>
        </w:rPr>
        <w:t xml:space="preserve"> product.</w:t>
      </w:r>
    </w:p>
    <w:p w:rsidR="167038AB" w:rsidP="71BEB498" w:rsidRDefault="167038AB" w14:paraId="331836AD" w14:textId="1BE15061">
      <w:pPr>
        <w:pStyle w:val="Normal"/>
        <w:rPr>
          <w:b w:val="0"/>
          <w:bCs w:val="0"/>
          <w:u w:val="none"/>
        </w:rPr>
      </w:pPr>
      <w:r w:rsidR="167038AB">
        <w:rPr>
          <w:b w:val="0"/>
          <w:bCs w:val="0"/>
          <w:u w:val="none"/>
        </w:rPr>
        <w:t>Goes to networking events and in networking groups.</w:t>
      </w:r>
    </w:p>
    <w:p w:rsidR="31CF64E3" w:rsidP="71BEB498" w:rsidRDefault="31CF64E3" w14:paraId="7C9A6535" w14:textId="256C830B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 xml:space="preserve">-Coaching is a </w:t>
      </w:r>
      <w:r w:rsidR="7D29BE74">
        <w:rPr>
          <w:b w:val="0"/>
          <w:bCs w:val="0"/>
          <w:u w:val="none"/>
        </w:rPr>
        <w:t>trust</w:t>
      </w:r>
      <w:r w:rsidR="31CF64E3">
        <w:rPr>
          <w:b w:val="0"/>
          <w:bCs w:val="0"/>
          <w:u w:val="none"/>
        </w:rPr>
        <w:t xml:space="preserve"> business</w:t>
      </w:r>
    </w:p>
    <w:p w:rsidR="31CF64E3" w:rsidP="71BEB498" w:rsidRDefault="31CF64E3" w14:paraId="021D5307" w14:textId="5CC4D51F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>-He is flexible</w:t>
      </w:r>
    </w:p>
    <w:p w:rsidR="31CF64E3" w:rsidP="71BEB498" w:rsidRDefault="31CF64E3" w14:paraId="0DD0128B" w14:textId="53C117FC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>-</w:t>
      </w:r>
      <w:r w:rsidR="31CF64E3">
        <w:rPr>
          <w:b w:val="0"/>
          <w:bCs w:val="0"/>
          <w:u w:val="none"/>
        </w:rPr>
        <w:t>So</w:t>
      </w:r>
      <w:r w:rsidR="31CF64E3">
        <w:rPr>
          <w:b w:val="0"/>
          <w:bCs w:val="0"/>
          <w:u w:val="none"/>
        </w:rPr>
        <w:t xml:space="preserve"> a lot of mentors </w:t>
      </w:r>
      <w:r w:rsidR="31CF64E3">
        <w:rPr>
          <w:b w:val="0"/>
          <w:bCs w:val="0"/>
          <w:u w:val="none"/>
        </w:rPr>
        <w:t>seem to already have</w:t>
      </w:r>
      <w:r w:rsidR="31CF64E3">
        <w:rPr>
          <w:b w:val="0"/>
          <w:bCs w:val="0"/>
          <w:u w:val="none"/>
        </w:rPr>
        <w:t xml:space="preserve"> a network and recommendations. I</w:t>
      </w:r>
      <w:r w:rsidR="16F641E3">
        <w:rPr>
          <w:b w:val="0"/>
          <w:bCs w:val="0"/>
          <w:u w:val="none"/>
        </w:rPr>
        <w:t>t</w:t>
      </w:r>
      <w:r w:rsidR="31CF64E3">
        <w:rPr>
          <w:b w:val="0"/>
          <w:bCs w:val="0"/>
          <w:u w:val="none"/>
        </w:rPr>
        <w:t xml:space="preserve"> </w:t>
      </w:r>
      <w:r w:rsidR="4990ABF0">
        <w:rPr>
          <w:b w:val="0"/>
          <w:bCs w:val="0"/>
          <w:u w:val="none"/>
        </w:rPr>
        <w:t>obviously</w:t>
      </w:r>
      <w:r w:rsidR="31CF64E3">
        <w:rPr>
          <w:b w:val="0"/>
          <w:bCs w:val="0"/>
          <w:u w:val="none"/>
        </w:rPr>
        <w:t xml:space="preserve"> </w:t>
      </w:r>
      <w:r w:rsidR="774EA8CE">
        <w:rPr>
          <w:b w:val="0"/>
          <w:bCs w:val="0"/>
          <w:u w:val="none"/>
        </w:rPr>
        <w:t>t</w:t>
      </w:r>
      <w:r w:rsidR="31CF64E3">
        <w:rPr>
          <w:b w:val="0"/>
          <w:bCs w:val="0"/>
          <w:u w:val="none"/>
        </w:rPr>
        <w:t xml:space="preserve">ook </w:t>
      </w:r>
      <w:r w:rsidR="06B62865">
        <w:rPr>
          <w:b w:val="0"/>
          <w:bCs w:val="0"/>
          <w:u w:val="none"/>
        </w:rPr>
        <w:t>time</w:t>
      </w:r>
      <w:r w:rsidR="31CF64E3">
        <w:rPr>
          <w:b w:val="0"/>
          <w:bCs w:val="0"/>
          <w:u w:val="none"/>
        </w:rPr>
        <w:t xml:space="preserve"> to build the network. How did you </w:t>
      </w:r>
      <w:r w:rsidR="31CF64E3">
        <w:rPr>
          <w:b w:val="0"/>
          <w:bCs w:val="0"/>
          <w:u w:val="none"/>
        </w:rPr>
        <w:t>startoff</w:t>
      </w:r>
      <w:r w:rsidR="31CF64E3">
        <w:rPr>
          <w:b w:val="0"/>
          <w:bCs w:val="0"/>
          <w:u w:val="none"/>
        </w:rPr>
        <w:t xml:space="preserve"> and get your first client? (Can be a cold start question.</w:t>
      </w:r>
    </w:p>
    <w:p w:rsidR="31CF64E3" w:rsidP="71BEB498" w:rsidRDefault="31CF64E3" w14:paraId="4AFAB709" w14:textId="5E749873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>-”Trust</w:t>
      </w:r>
      <w:r w:rsidR="31CF64E3">
        <w:rPr>
          <w:b w:val="0"/>
          <w:bCs w:val="0"/>
          <w:u w:val="none"/>
        </w:rPr>
        <w:t xml:space="preserve"> business” if </w:t>
      </w:r>
      <w:r w:rsidR="6D6B2F7C">
        <w:rPr>
          <w:b w:val="0"/>
          <w:bCs w:val="0"/>
          <w:u w:val="none"/>
        </w:rPr>
        <w:t>anything</w:t>
      </w:r>
      <w:r w:rsidR="31CF64E3">
        <w:rPr>
          <w:b w:val="0"/>
          <w:bCs w:val="0"/>
          <w:u w:val="none"/>
        </w:rPr>
        <w:t xml:space="preserve"> happens, </w:t>
      </w:r>
      <w:r w:rsidR="31CF64E3">
        <w:rPr>
          <w:b w:val="0"/>
          <w:bCs w:val="0"/>
          <w:u w:val="none"/>
        </w:rPr>
        <w:t>it’s</w:t>
      </w:r>
      <w:r w:rsidR="31CF64E3">
        <w:rPr>
          <w:b w:val="0"/>
          <w:bCs w:val="0"/>
          <w:u w:val="none"/>
        </w:rPr>
        <w:t xml:space="preserve"> in the beginning.</w:t>
      </w:r>
    </w:p>
    <w:p w:rsidR="31CF64E3" w:rsidP="71BEB498" w:rsidRDefault="31CF64E3" w14:paraId="4F55D65C" w14:textId="415404C2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>-40-45%=internet, 60-65%=recommendations</w:t>
      </w:r>
    </w:p>
    <w:p w:rsidR="31CF64E3" w:rsidP="71BEB498" w:rsidRDefault="31CF64E3" w14:paraId="3ED8842B" w14:textId="732112B1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 xml:space="preserve">New question? Just for insight.... What is the </w:t>
      </w:r>
      <w:r w:rsidR="57EB39FD">
        <w:rPr>
          <w:b w:val="0"/>
          <w:bCs w:val="0"/>
          <w:u w:val="none"/>
        </w:rPr>
        <w:t>total number</w:t>
      </w:r>
      <w:r w:rsidR="31CF64E3">
        <w:rPr>
          <w:b w:val="0"/>
          <w:bCs w:val="0"/>
          <w:u w:val="none"/>
        </w:rPr>
        <w:t xml:space="preserve"> of clients that you have? Maybe do ranges? Is this question too personal? Ex: over </w:t>
      </w:r>
      <w:r w:rsidR="31CF64E3">
        <w:rPr>
          <w:b w:val="0"/>
          <w:bCs w:val="0"/>
          <w:u w:val="none"/>
        </w:rPr>
        <w:t>10,over</w:t>
      </w:r>
      <w:r w:rsidR="31CF64E3">
        <w:rPr>
          <w:b w:val="0"/>
          <w:bCs w:val="0"/>
          <w:u w:val="none"/>
        </w:rPr>
        <w:t>20,0ver 30,0ver 40</w:t>
      </w:r>
    </w:p>
    <w:p w:rsidR="31CF64E3" w:rsidP="71BEB498" w:rsidRDefault="31CF64E3" w14:paraId="4C4F2F2E" w14:textId="6F44B63F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>-Tell people what you can do in your profile</w:t>
      </w:r>
    </w:p>
    <w:p w:rsidR="31CF64E3" w:rsidP="71BEB498" w:rsidRDefault="31CF64E3" w14:paraId="077F13B7" w14:textId="36494E3F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>-Not a lot of fun or pictures</w:t>
      </w:r>
    </w:p>
    <w:p w:rsidR="31CF64E3" w:rsidP="71BEB498" w:rsidRDefault="31CF64E3" w14:paraId="207FAADC" w14:textId="00894697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 xml:space="preserve">-Paperwork </w:t>
      </w:r>
      <w:r w:rsidR="31CF64E3">
        <w:rPr>
          <w:b w:val="0"/>
          <w:bCs w:val="0"/>
          <w:u w:val="none"/>
        </w:rPr>
        <w:t>isn’t</w:t>
      </w:r>
      <w:r w:rsidR="31CF64E3">
        <w:rPr>
          <w:b w:val="0"/>
          <w:bCs w:val="0"/>
          <w:u w:val="none"/>
        </w:rPr>
        <w:t xml:space="preserve"> </w:t>
      </w:r>
      <w:r w:rsidR="253BE269">
        <w:rPr>
          <w:b w:val="0"/>
          <w:bCs w:val="0"/>
          <w:u w:val="none"/>
        </w:rPr>
        <w:t>big</w:t>
      </w:r>
      <w:r w:rsidR="31CF64E3">
        <w:rPr>
          <w:b w:val="0"/>
          <w:bCs w:val="0"/>
          <w:u w:val="none"/>
        </w:rPr>
        <w:t xml:space="preserve"> for him. </w:t>
      </w:r>
      <w:r w:rsidR="31CF64E3">
        <w:rPr>
          <w:b w:val="0"/>
          <w:bCs w:val="0"/>
          <w:u w:val="none"/>
        </w:rPr>
        <w:t>Most</w:t>
      </w:r>
      <w:r w:rsidR="31CF64E3">
        <w:rPr>
          <w:b w:val="0"/>
          <w:bCs w:val="0"/>
          <w:u w:val="none"/>
        </w:rPr>
        <w:t xml:space="preserve"> is fieldwork.</w:t>
      </w:r>
    </w:p>
    <w:p w:rsidR="31CF64E3" w:rsidP="71BEB498" w:rsidRDefault="31CF64E3" w14:paraId="27285CA8" w14:textId="61F84AB4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 xml:space="preserve">-Very flexible but can see it happening. </w:t>
      </w:r>
    </w:p>
    <w:p w:rsidR="31CF64E3" w:rsidP="71BEB498" w:rsidRDefault="31CF64E3" w14:paraId="09A8A19D" w14:textId="0C157DA1">
      <w:pPr>
        <w:pStyle w:val="Normal"/>
        <w:rPr>
          <w:b w:val="0"/>
          <w:bCs w:val="0"/>
          <w:u w:val="none"/>
        </w:rPr>
      </w:pPr>
      <w:r w:rsidR="31CF64E3">
        <w:rPr>
          <w:b w:val="0"/>
          <w:bCs w:val="0"/>
          <w:u w:val="none"/>
        </w:rPr>
        <w:t>Analysis: both mentors get mouth to mouth recommendations. It seems like most mentors are getting clients through word of mouth.</w:t>
      </w:r>
    </w:p>
    <w:p w:rsidR="45754C91" w:rsidP="71BEB498" w:rsidRDefault="45754C91" w14:paraId="27139CAA" w14:textId="12F962B0">
      <w:pPr>
        <w:pStyle w:val="Normal"/>
        <w:rPr>
          <w:b w:val="0"/>
          <w:bCs w:val="0"/>
          <w:u w:val="none"/>
        </w:rPr>
      </w:pPr>
      <w:r w:rsidR="45754C91">
        <w:rPr>
          <w:b w:val="0"/>
          <w:bCs w:val="0"/>
          <w:u w:val="none"/>
        </w:rPr>
        <w:t>-</w:t>
      </w:r>
      <w:r w:rsidR="337918C7">
        <w:rPr>
          <w:b w:val="0"/>
          <w:bCs w:val="0"/>
          <w:u w:val="none"/>
        </w:rPr>
        <w:t xml:space="preserve">Wants straight </w:t>
      </w:r>
      <w:r w:rsidR="337918C7">
        <w:rPr>
          <w:b w:val="0"/>
          <w:bCs w:val="0"/>
          <w:u w:val="none"/>
        </w:rPr>
        <w:t>business</w:t>
      </w:r>
      <w:r w:rsidR="337918C7">
        <w:rPr>
          <w:b w:val="0"/>
          <w:bCs w:val="0"/>
          <w:u w:val="none"/>
        </w:rPr>
        <w:t xml:space="preserve">, </w:t>
      </w:r>
      <w:r w:rsidR="337918C7">
        <w:rPr>
          <w:b w:val="0"/>
          <w:bCs w:val="0"/>
          <w:u w:val="none"/>
        </w:rPr>
        <w:t>doesn’t</w:t>
      </w:r>
      <w:r w:rsidR="337918C7">
        <w:rPr>
          <w:b w:val="0"/>
          <w:bCs w:val="0"/>
          <w:u w:val="none"/>
        </w:rPr>
        <w:t xml:space="preserve"> want pictures of dogs and family</w:t>
      </w:r>
    </w:p>
    <w:p w:rsidR="337918C7" w:rsidP="71BEB498" w:rsidRDefault="337918C7" w14:paraId="053C81BE" w14:textId="6F6E6200">
      <w:pPr>
        <w:pStyle w:val="Normal"/>
        <w:rPr>
          <w:b w:val="0"/>
          <w:bCs w:val="0"/>
          <w:u w:val="none"/>
        </w:rPr>
      </w:pPr>
      <w:r w:rsidR="337918C7">
        <w:rPr>
          <w:b w:val="0"/>
          <w:bCs w:val="0"/>
          <w:u w:val="none"/>
        </w:rPr>
        <w:t xml:space="preserve">-wants </w:t>
      </w:r>
      <w:r w:rsidR="337918C7">
        <w:rPr>
          <w:b w:val="0"/>
          <w:bCs w:val="0"/>
          <w:u w:val="none"/>
        </w:rPr>
        <w:t>straigh</w:t>
      </w:r>
      <w:r w:rsidR="337918C7">
        <w:rPr>
          <w:b w:val="0"/>
          <w:bCs w:val="0"/>
          <w:u w:val="none"/>
        </w:rPr>
        <w:t>t solutions in profiles. Talk about what you solved</w:t>
      </w:r>
    </w:p>
    <w:p w:rsidR="337918C7" w:rsidP="71BEB498" w:rsidRDefault="337918C7" w14:paraId="5CC72D24" w14:textId="21A7D4F3">
      <w:pPr>
        <w:pStyle w:val="Normal"/>
        <w:rPr>
          <w:b w:val="0"/>
          <w:bCs w:val="0"/>
          <w:u w:val="none"/>
        </w:rPr>
      </w:pPr>
      <w:r w:rsidR="337918C7">
        <w:rPr>
          <w:b w:val="0"/>
          <w:bCs w:val="0"/>
          <w:u w:val="none"/>
        </w:rPr>
        <w:t>-Platform that is more “Customer centered”-What the customer wants</w:t>
      </w:r>
    </w:p>
    <w:p w:rsidR="337918C7" w:rsidP="71BEB498" w:rsidRDefault="337918C7" w14:paraId="685FD78E" w14:textId="31A8BE8D">
      <w:pPr>
        <w:pStyle w:val="Normal"/>
        <w:rPr>
          <w:b w:val="0"/>
          <w:bCs w:val="0"/>
          <w:u w:val="none"/>
        </w:rPr>
      </w:pPr>
      <w:r w:rsidR="337918C7">
        <w:rPr>
          <w:b w:val="0"/>
          <w:bCs w:val="0"/>
          <w:u w:val="none"/>
        </w:rPr>
        <w:t>-Talk about solution</w:t>
      </w:r>
    </w:p>
    <w:p w:rsidR="337918C7" w:rsidP="71BEB498" w:rsidRDefault="337918C7" w14:paraId="39C3D408" w14:textId="04A2B33B">
      <w:pPr>
        <w:pStyle w:val="Normal"/>
        <w:rPr>
          <w:b w:val="0"/>
          <w:bCs w:val="0"/>
          <w:u w:val="none"/>
        </w:rPr>
      </w:pPr>
      <w:r w:rsidR="337918C7">
        <w:rPr>
          <w:b w:val="0"/>
          <w:bCs w:val="0"/>
          <w:u w:val="none"/>
        </w:rPr>
        <w:t xml:space="preserve">-Idea on hub: when clients are looking for mentors, they can message the top 3 mentors and ask them to make quick </w:t>
      </w:r>
      <w:r w:rsidR="4FAB2348">
        <w:rPr>
          <w:b w:val="0"/>
          <w:bCs w:val="0"/>
          <w:u w:val="none"/>
        </w:rPr>
        <w:t>5-minute</w:t>
      </w:r>
      <w:r w:rsidR="337918C7">
        <w:rPr>
          <w:b w:val="0"/>
          <w:bCs w:val="0"/>
          <w:u w:val="none"/>
        </w:rPr>
        <w:t xml:space="preserve"> videos on why they would be a good match. However, Francesco did emphasize on the </w:t>
      </w:r>
      <w:r w:rsidR="5973F7E7">
        <w:rPr>
          <w:b w:val="0"/>
          <w:bCs w:val="0"/>
          <w:u w:val="none"/>
        </w:rPr>
        <w:t>person-to-person</w:t>
      </w:r>
      <w:r w:rsidR="337918C7">
        <w:rPr>
          <w:b w:val="0"/>
          <w:bCs w:val="0"/>
          <w:u w:val="none"/>
        </w:rPr>
        <w:t xml:space="preserve"> conta</w:t>
      </w:r>
      <w:r w:rsidR="394D43EF">
        <w:rPr>
          <w:b w:val="0"/>
          <w:bCs w:val="0"/>
          <w:u w:val="none"/>
        </w:rPr>
        <w:t>ct being the best method</w:t>
      </w:r>
    </w:p>
    <w:p w:rsidR="394D43EF" w:rsidP="71BEB498" w:rsidRDefault="394D43EF" w14:paraId="646C9204" w14:textId="6470C477">
      <w:pPr>
        <w:pStyle w:val="Normal"/>
        <w:rPr>
          <w:b w:val="0"/>
          <w:bCs w:val="0"/>
          <w:u w:val="none"/>
        </w:rPr>
      </w:pPr>
      <w:r w:rsidR="394D43EF">
        <w:rPr>
          <w:b w:val="0"/>
          <w:bCs w:val="0"/>
          <w:u w:val="none"/>
        </w:rPr>
        <w:t xml:space="preserve">-Include the processes to the solution </w:t>
      </w:r>
      <w:r w:rsidR="3CDE23F0">
        <w:rPr>
          <w:b w:val="0"/>
          <w:bCs w:val="0"/>
          <w:u w:val="none"/>
        </w:rPr>
        <w:t>in</w:t>
      </w:r>
      <w:r w:rsidR="394D43EF">
        <w:rPr>
          <w:b w:val="0"/>
          <w:bCs w:val="0"/>
          <w:u w:val="none"/>
        </w:rPr>
        <w:t xml:space="preserve"> your profile.</w:t>
      </w:r>
    </w:p>
    <w:p w:rsidR="394D43EF" w:rsidP="71BEB498" w:rsidRDefault="394D43EF" w14:paraId="386C1910" w14:textId="01857311">
      <w:pPr>
        <w:pStyle w:val="Normal"/>
        <w:rPr>
          <w:b w:val="0"/>
          <w:bCs w:val="0"/>
          <w:u w:val="none"/>
        </w:rPr>
      </w:pPr>
      <w:r w:rsidR="394D43EF">
        <w:rPr>
          <w:b w:val="0"/>
          <w:bCs w:val="0"/>
          <w:u w:val="none"/>
        </w:rPr>
        <w:t>-Likes the idea about videos</w:t>
      </w:r>
    </w:p>
    <w:p w:rsidR="394D43EF" w:rsidP="71BEB498" w:rsidRDefault="394D43EF" w14:paraId="01765A27" w14:textId="09FA510D">
      <w:pPr>
        <w:pStyle w:val="Normal"/>
        <w:rPr>
          <w:b w:val="0"/>
          <w:bCs w:val="0"/>
          <w:u w:val="none"/>
        </w:rPr>
      </w:pPr>
      <w:r w:rsidR="394D43EF">
        <w:rPr>
          <w:b w:val="0"/>
          <w:bCs w:val="0"/>
          <w:u w:val="none"/>
        </w:rPr>
        <w:t>-Talks about what he can do for people, the more specific the better</w:t>
      </w:r>
    </w:p>
    <w:p w:rsidR="394D43EF" w:rsidP="71BEB498" w:rsidRDefault="394D43EF" w14:paraId="075FA2FA" w14:textId="146FCBF3">
      <w:pPr>
        <w:pStyle w:val="Normal"/>
        <w:rPr>
          <w:b w:val="0"/>
          <w:bCs w:val="0"/>
          <w:u w:val="none"/>
        </w:rPr>
      </w:pPr>
      <w:r w:rsidR="394D43EF">
        <w:rPr>
          <w:b w:val="0"/>
          <w:bCs w:val="0"/>
          <w:u w:val="none"/>
        </w:rPr>
        <w:t>-Likes simple things</w:t>
      </w:r>
    </w:p>
    <w:p w:rsidR="394D43EF" w:rsidP="71BEB498" w:rsidRDefault="394D43EF" w14:paraId="659200D9" w14:textId="1E0D7798">
      <w:pPr>
        <w:pStyle w:val="Normal"/>
        <w:rPr>
          <w:b w:val="0"/>
          <w:bCs w:val="0"/>
          <w:u w:val="none"/>
        </w:rPr>
      </w:pPr>
      <w:r w:rsidR="394D43EF">
        <w:rPr>
          <w:b w:val="0"/>
          <w:bCs w:val="0"/>
          <w:u w:val="none"/>
        </w:rPr>
        <w:t>-Can get what you want easily from different platforms</w:t>
      </w:r>
    </w:p>
    <w:p w:rsidR="394D43EF" w:rsidP="71BEB498" w:rsidRDefault="394D43EF" w14:paraId="37528395" w14:textId="4A603442">
      <w:pPr>
        <w:pStyle w:val="Normal"/>
        <w:rPr>
          <w:b w:val="0"/>
          <w:bCs w:val="0"/>
          <w:u w:val="none"/>
        </w:rPr>
      </w:pPr>
      <w:r w:rsidR="394D43EF">
        <w:rPr>
          <w:b w:val="0"/>
          <w:bCs w:val="0"/>
          <w:u w:val="none"/>
        </w:rPr>
        <w:t xml:space="preserve">-Talked about search </w:t>
      </w:r>
      <w:r w:rsidR="5B7D8B56">
        <w:rPr>
          <w:b w:val="0"/>
          <w:bCs w:val="0"/>
          <w:u w:val="none"/>
        </w:rPr>
        <w:t>engineers</w:t>
      </w:r>
      <w:r w:rsidR="394D43EF">
        <w:rPr>
          <w:b w:val="0"/>
          <w:bCs w:val="0"/>
          <w:u w:val="none"/>
        </w:rPr>
        <w:t xml:space="preserve">, if something </w:t>
      </w:r>
      <w:r w:rsidR="394D43EF">
        <w:rPr>
          <w:b w:val="0"/>
          <w:bCs w:val="0"/>
          <w:u w:val="none"/>
        </w:rPr>
        <w:t>isn’t</w:t>
      </w:r>
      <w:r w:rsidR="394D43EF">
        <w:rPr>
          <w:b w:val="0"/>
          <w:bCs w:val="0"/>
          <w:u w:val="none"/>
        </w:rPr>
        <w:t xml:space="preserve"> spelt right, it </w:t>
      </w:r>
      <w:r w:rsidR="394D43EF">
        <w:rPr>
          <w:b w:val="0"/>
          <w:bCs w:val="0"/>
          <w:u w:val="none"/>
        </w:rPr>
        <w:t>doesn’t</w:t>
      </w:r>
      <w:r w:rsidR="394D43EF">
        <w:rPr>
          <w:b w:val="0"/>
          <w:bCs w:val="0"/>
          <w:u w:val="none"/>
        </w:rPr>
        <w:t xml:space="preserve"> work</w:t>
      </w:r>
    </w:p>
    <w:p w:rsidR="394D43EF" w:rsidP="71BEB498" w:rsidRDefault="394D43EF" w14:paraId="2CF7A426" w14:textId="6AD4BA02">
      <w:pPr>
        <w:pStyle w:val="Normal"/>
        <w:rPr>
          <w:b w:val="0"/>
          <w:bCs w:val="0"/>
          <w:u w:val="none"/>
        </w:rPr>
      </w:pPr>
      <w:r w:rsidR="394D43EF">
        <w:rPr>
          <w:b w:val="0"/>
          <w:bCs w:val="0"/>
          <w:u w:val="none"/>
        </w:rPr>
        <w:t>-Security is a main concern</w:t>
      </w:r>
    </w:p>
    <w:p w:rsidR="1C0124F8" w:rsidP="71BEB498" w:rsidRDefault="1C0124F8" w14:paraId="041342E7" w14:textId="619402D2">
      <w:pPr>
        <w:pStyle w:val="Normal"/>
        <w:rPr>
          <w:b w:val="0"/>
          <w:bCs w:val="0"/>
          <w:u w:val="none"/>
        </w:rPr>
      </w:pPr>
      <w:r w:rsidR="1C0124F8">
        <w:rPr>
          <w:b w:val="0"/>
          <w:bCs w:val="0"/>
          <w:u w:val="none"/>
        </w:rPr>
        <w:t xml:space="preserve">-The most important part is </w:t>
      </w:r>
      <w:r w:rsidR="1C0124F8">
        <w:rPr>
          <w:b w:val="0"/>
          <w:bCs w:val="0"/>
          <w:u w:val="none"/>
        </w:rPr>
        <w:t>th</w:t>
      </w:r>
      <w:r w:rsidR="79302899">
        <w:rPr>
          <w:b w:val="0"/>
          <w:bCs w:val="0"/>
          <w:u w:val="none"/>
        </w:rPr>
        <w:t>e</w:t>
      </w:r>
      <w:r w:rsidR="1C0124F8">
        <w:rPr>
          <w:b w:val="0"/>
          <w:bCs w:val="0"/>
          <w:u w:val="none"/>
        </w:rPr>
        <w:t xml:space="preserve"> diagnostic of the client. </w:t>
      </w:r>
    </w:p>
    <w:p w:rsidR="1C0124F8" w:rsidP="71BEB498" w:rsidRDefault="1C0124F8" w14:paraId="0FF1CD49" w14:textId="58302AA0">
      <w:pPr>
        <w:pStyle w:val="Normal"/>
        <w:rPr>
          <w:b w:val="0"/>
          <w:bCs w:val="0"/>
          <w:u w:val="none"/>
        </w:rPr>
      </w:pPr>
      <w:r w:rsidR="1C0124F8">
        <w:rPr>
          <w:b w:val="0"/>
          <w:bCs w:val="0"/>
          <w:u w:val="none"/>
        </w:rPr>
        <w:t>-Must line up the needs of both or else it won’t work</w:t>
      </w:r>
    </w:p>
    <w:p w:rsidR="1C0124F8" w:rsidP="71BEB498" w:rsidRDefault="1C0124F8" w14:paraId="67FE5FF7" w14:textId="2166D772">
      <w:pPr>
        <w:pStyle w:val="Normal"/>
        <w:rPr>
          <w:b w:val="0"/>
          <w:bCs w:val="0"/>
          <w:u w:val="none"/>
        </w:rPr>
      </w:pPr>
      <w:r w:rsidR="1C0124F8">
        <w:rPr>
          <w:b w:val="0"/>
          <w:bCs w:val="0"/>
          <w:u w:val="none"/>
        </w:rPr>
        <w:t xml:space="preserve">-Need to do a </w:t>
      </w:r>
      <w:r w:rsidRPr="71BEB498" w:rsidR="1C0124F8">
        <w:rPr>
          <w:b w:val="1"/>
          <w:bCs w:val="1"/>
          <w:u w:val="none"/>
        </w:rPr>
        <w:t>Diagnostic</w:t>
      </w:r>
    </w:p>
    <w:p w:rsidR="1C0124F8" w:rsidP="71BEB498" w:rsidRDefault="1C0124F8" w14:paraId="53791B98" w14:textId="6E82301C">
      <w:pPr>
        <w:pStyle w:val="Normal"/>
        <w:rPr>
          <w:b w:val="0"/>
          <w:bCs w:val="0"/>
          <w:u w:val="none"/>
        </w:rPr>
      </w:pPr>
      <w:r w:rsidR="1C0124F8">
        <w:rPr>
          <w:b w:val="0"/>
          <w:bCs w:val="0"/>
          <w:u w:val="none"/>
        </w:rPr>
        <w:t xml:space="preserve">-Need to understand the need if you are able </w:t>
      </w:r>
      <w:r w:rsidR="1C0124F8">
        <w:rPr>
          <w:b w:val="0"/>
          <w:bCs w:val="0"/>
          <w:u w:val="none"/>
        </w:rPr>
        <w:t>to work with</w:t>
      </w:r>
    </w:p>
    <w:p w:rsidR="1C0124F8" w:rsidP="71BEB498" w:rsidRDefault="1C0124F8" w14:paraId="6818D98F" w14:textId="358F6A05">
      <w:pPr>
        <w:pStyle w:val="Normal"/>
        <w:rPr>
          <w:b w:val="0"/>
          <w:bCs w:val="0"/>
          <w:u w:val="none"/>
        </w:rPr>
      </w:pPr>
      <w:r w:rsidR="1C0124F8">
        <w:rPr>
          <w:b w:val="0"/>
          <w:bCs w:val="0"/>
          <w:u w:val="none"/>
        </w:rPr>
        <w:t>-need to talk to the client and understand them</w:t>
      </w:r>
    </w:p>
    <w:p w:rsidR="1C0124F8" w:rsidP="71BEB498" w:rsidRDefault="1C0124F8" w14:paraId="35C34605" w14:textId="344346B3">
      <w:pPr>
        <w:pStyle w:val="Normal"/>
        <w:rPr>
          <w:b w:val="0"/>
          <w:bCs w:val="0"/>
          <w:u w:val="none"/>
        </w:rPr>
      </w:pPr>
      <w:r w:rsidR="1C0124F8">
        <w:rPr>
          <w:b w:val="0"/>
          <w:bCs w:val="0"/>
          <w:u w:val="none"/>
        </w:rPr>
        <w:t>-</w:t>
      </w:r>
      <w:r w:rsidR="1C0124F8">
        <w:rPr>
          <w:b w:val="0"/>
          <w:bCs w:val="0"/>
          <w:u w:val="none"/>
        </w:rPr>
        <w:t>Can’t</w:t>
      </w:r>
      <w:r w:rsidR="1C0124F8">
        <w:rPr>
          <w:b w:val="0"/>
          <w:bCs w:val="0"/>
          <w:u w:val="none"/>
        </w:rPr>
        <w:t xml:space="preserve"> accept without talking in person</w:t>
      </w:r>
    </w:p>
    <w:p w:rsidR="45754C91" w:rsidP="71BEB498" w:rsidRDefault="45754C91" w14:paraId="63157273" w14:textId="03FEE2A6">
      <w:pPr>
        <w:pStyle w:val="Normal"/>
        <w:rPr>
          <w:b w:val="1"/>
          <w:bCs w:val="1"/>
          <w:u w:val="none"/>
        </w:rPr>
      </w:pPr>
      <w:r w:rsidRPr="71BEB498" w:rsidR="45754C91">
        <w:rPr>
          <w:b w:val="1"/>
          <w:bCs w:val="1"/>
          <w:u w:val="none"/>
        </w:rPr>
        <w:t>Summary:</w:t>
      </w:r>
      <w:r w:rsidRPr="71BEB498" w:rsidR="03C52ABF">
        <w:rPr>
          <w:b w:val="1"/>
          <w:bCs w:val="1"/>
          <w:u w:val="none"/>
        </w:rPr>
        <w:t xml:space="preserve"> </w:t>
      </w:r>
    </w:p>
    <w:p w:rsidR="71BEB498" w:rsidP="71BEB498" w:rsidRDefault="71BEB498" w14:paraId="5272C858" w14:textId="5B456A98">
      <w:pPr>
        <w:pStyle w:val="Normal"/>
        <w:rPr>
          <w:b w:val="1"/>
          <w:bCs w:val="1"/>
          <w:u w:val="none"/>
        </w:rPr>
      </w:pPr>
    </w:p>
    <w:p w:rsidR="5EA0B14E" w:rsidP="71BEB498" w:rsidRDefault="5EA0B14E" w14:paraId="5A40C774" w14:textId="44671DB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b w:val="0"/>
          <w:bCs w:val="0"/>
          <w:u w:val="none"/>
        </w:rPr>
      </w:pPr>
      <w:r w:rsidRPr="71BEB498" w:rsidR="5EA0B14E">
        <w:rPr>
          <w:b w:val="1"/>
          <w:bCs w:val="1"/>
          <w:u w:val="single"/>
        </w:rPr>
        <w:t>Potential New Features:</w:t>
      </w:r>
    </w:p>
    <w:p w:rsidR="147EFFF1" w:rsidP="71BEB498" w:rsidRDefault="147EFFF1" w14:paraId="14EFD694" w14:textId="5D256DD1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147EFFF1">
        <w:rPr>
          <w:b w:val="0"/>
          <w:bCs w:val="0"/>
          <w:u w:val="none"/>
        </w:rPr>
        <w:t>Provide Quotes of the mentors to suggest one mentor to another mentor.</w:t>
      </w:r>
    </w:p>
    <w:p w:rsidR="147EFFF1" w:rsidP="71BEB498" w:rsidRDefault="147EFFF1" w14:paraId="7F961842" w14:textId="6B3E8318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147EFFF1">
        <w:rPr>
          <w:b w:val="0"/>
          <w:bCs w:val="0"/>
          <w:u w:val="none"/>
        </w:rPr>
        <w:t xml:space="preserve">If the needs of a client </w:t>
      </w:r>
      <w:r w:rsidR="147EFFF1">
        <w:rPr>
          <w:b w:val="0"/>
          <w:bCs w:val="0"/>
          <w:u w:val="none"/>
        </w:rPr>
        <w:t>can’t</w:t>
      </w:r>
      <w:r w:rsidR="147EFFF1">
        <w:rPr>
          <w:b w:val="0"/>
          <w:bCs w:val="0"/>
          <w:u w:val="none"/>
        </w:rPr>
        <w:t xml:space="preserve"> be satisfied by one mentor, they can be redirected to a different mentor.</w:t>
      </w:r>
    </w:p>
    <w:p w:rsidR="147EFFF1" w:rsidP="71BEB498" w:rsidRDefault="147EFFF1" w14:paraId="7833CAAF" w14:textId="28A80B6E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147EFFF1">
        <w:rPr>
          <w:b w:val="0"/>
          <w:bCs w:val="0"/>
          <w:u w:val="none"/>
        </w:rPr>
        <w:t>Quotes from other mentors can be put onto mentor profiles</w:t>
      </w:r>
    </w:p>
    <w:p w:rsidR="0CB2CBA2" w:rsidP="71BEB498" w:rsidRDefault="0CB2CBA2" w14:paraId="1D9FB421" w14:textId="060E57D9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0CB2CBA2">
        <w:rPr>
          <w:b w:val="0"/>
          <w:bCs w:val="0"/>
          <w:u w:val="none"/>
        </w:rPr>
        <w:t xml:space="preserve">Match up the schedule of mentors and clients and </w:t>
      </w:r>
      <w:r w:rsidR="0CB2CBA2">
        <w:rPr>
          <w:b w:val="0"/>
          <w:bCs w:val="0"/>
          <w:u w:val="none"/>
        </w:rPr>
        <w:t xml:space="preserve">find the </w:t>
      </w:r>
      <w:r w:rsidR="6C053E3A">
        <w:rPr>
          <w:b w:val="0"/>
          <w:bCs w:val="0"/>
          <w:u w:val="none"/>
        </w:rPr>
        <w:t>available time and date for both schedules</w:t>
      </w:r>
      <w:r w:rsidR="6C053E3A">
        <w:rPr>
          <w:b w:val="0"/>
          <w:bCs w:val="0"/>
          <w:u w:val="none"/>
        </w:rPr>
        <w:t xml:space="preserve"> and give multiple options to both sides when free. (Similar to </w:t>
      </w:r>
      <w:r w:rsidR="69F06417">
        <w:rPr>
          <w:b w:val="0"/>
          <w:bCs w:val="0"/>
          <w:u w:val="none"/>
        </w:rPr>
        <w:t>Microsoft</w:t>
      </w:r>
      <w:r w:rsidR="6C053E3A">
        <w:rPr>
          <w:b w:val="0"/>
          <w:bCs w:val="0"/>
          <w:u w:val="none"/>
        </w:rPr>
        <w:t xml:space="preserve"> </w:t>
      </w:r>
      <w:r w:rsidR="2B554D92">
        <w:rPr>
          <w:b w:val="0"/>
          <w:bCs w:val="0"/>
          <w:u w:val="none"/>
        </w:rPr>
        <w:t>calendar</w:t>
      </w:r>
      <w:r w:rsidR="6C053E3A">
        <w:rPr>
          <w:b w:val="0"/>
          <w:bCs w:val="0"/>
          <w:u w:val="none"/>
        </w:rPr>
        <w:t>) -Calendly</w:t>
      </w:r>
    </w:p>
    <w:p w:rsidR="27A61729" w:rsidP="71BEB498" w:rsidRDefault="27A61729" w14:paraId="118C87E4" w14:textId="76CDBDED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7A61729">
        <w:rPr>
          <w:b w:val="0"/>
          <w:bCs w:val="0"/>
          <w:u w:val="none"/>
        </w:rPr>
        <w:t xml:space="preserve">Possibility to sell online courses. </w:t>
      </w:r>
      <w:r w:rsidR="27A61729">
        <w:rPr>
          <w:b w:val="0"/>
          <w:bCs w:val="0"/>
          <w:u w:val="none"/>
        </w:rPr>
        <w:t>So</w:t>
      </w:r>
      <w:r w:rsidR="27A61729">
        <w:rPr>
          <w:b w:val="0"/>
          <w:bCs w:val="0"/>
          <w:u w:val="none"/>
        </w:rPr>
        <w:t xml:space="preserve"> ways to provide websites and links of mentors on the hub. </w:t>
      </w:r>
      <w:r w:rsidR="27A61729">
        <w:rPr>
          <w:b w:val="0"/>
          <w:bCs w:val="0"/>
          <w:u w:val="none"/>
        </w:rPr>
        <w:t>Basically</w:t>
      </w:r>
      <w:r w:rsidR="27A61729">
        <w:rPr>
          <w:b w:val="0"/>
          <w:bCs w:val="0"/>
          <w:u w:val="none"/>
        </w:rPr>
        <w:t xml:space="preserve"> ways to attach what mentors currently </w:t>
      </w:r>
      <w:r w:rsidR="27A61729">
        <w:rPr>
          <w:b w:val="0"/>
          <w:bCs w:val="0"/>
          <w:u w:val="none"/>
        </w:rPr>
        <w:t>have to</w:t>
      </w:r>
      <w:r w:rsidR="27A61729">
        <w:rPr>
          <w:b w:val="0"/>
          <w:bCs w:val="0"/>
          <w:u w:val="none"/>
        </w:rPr>
        <w:t xml:space="preserve"> advertise their own work</w:t>
      </w:r>
    </w:p>
    <w:p w:rsidR="27A61729" w:rsidP="71BEB498" w:rsidRDefault="27A61729" w14:paraId="52E3A992" w14:textId="57EB2CEC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7A61729">
        <w:rPr>
          <w:b w:val="0"/>
          <w:bCs w:val="0"/>
          <w:u w:val="none"/>
        </w:rPr>
        <w:t>Wants extra features</w:t>
      </w:r>
    </w:p>
    <w:p w:rsidR="27A61729" w:rsidP="71BEB498" w:rsidRDefault="27A61729" w14:paraId="437B4D45" w14:textId="6FDED8D3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7A61729">
        <w:rPr>
          <w:b w:val="0"/>
          <w:bCs w:val="0"/>
          <w:u w:val="none"/>
        </w:rPr>
        <w:t xml:space="preserve">Sell </w:t>
      </w:r>
      <w:r w:rsidR="27A61729">
        <w:rPr>
          <w:b w:val="0"/>
          <w:bCs w:val="0"/>
          <w:u w:val="none"/>
        </w:rPr>
        <w:t>ebooks</w:t>
      </w:r>
    </w:p>
    <w:p w:rsidR="27A61729" w:rsidP="71BEB498" w:rsidRDefault="27A61729" w14:paraId="1F4F79D6" w14:textId="3716E8BA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7A61729">
        <w:rPr>
          <w:b w:val="0"/>
          <w:bCs w:val="0"/>
          <w:u w:val="none"/>
        </w:rPr>
        <w:t>Not just a platform that connects, people want extra features</w:t>
      </w:r>
    </w:p>
    <w:p w:rsidR="2F71121C" w:rsidP="71BEB498" w:rsidRDefault="2F71121C" w14:paraId="704C727B" w14:textId="7FF03E5F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F71121C">
        <w:rPr>
          <w:b w:val="0"/>
          <w:bCs w:val="0"/>
          <w:u w:val="none"/>
        </w:rPr>
        <w:t xml:space="preserve">Client </w:t>
      </w:r>
      <w:r w:rsidR="2F71121C">
        <w:rPr>
          <w:b w:val="0"/>
          <w:bCs w:val="0"/>
          <w:u w:val="none"/>
        </w:rPr>
        <w:t>Questionnaire</w:t>
      </w:r>
    </w:p>
    <w:p w:rsidR="2F71121C" w:rsidP="71BEB498" w:rsidRDefault="2F71121C" w14:paraId="2D5A765F" w14:textId="55FA7FB1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F71121C">
        <w:rPr>
          <w:b w:val="0"/>
          <w:bCs w:val="0"/>
          <w:u w:val="none"/>
        </w:rPr>
        <w:t xml:space="preserve">Create a </w:t>
      </w:r>
      <w:r w:rsidR="2F71121C">
        <w:rPr>
          <w:b w:val="0"/>
          <w:bCs w:val="0"/>
          <w:u w:val="none"/>
        </w:rPr>
        <w:t>quesstionare</w:t>
      </w:r>
      <w:r w:rsidR="2F71121C">
        <w:rPr>
          <w:b w:val="0"/>
          <w:bCs w:val="0"/>
          <w:u w:val="none"/>
        </w:rPr>
        <w:t xml:space="preserve"> that is specific to the mentor and their abilities</w:t>
      </w:r>
    </w:p>
    <w:p w:rsidR="2F71121C" w:rsidP="71BEB498" w:rsidRDefault="2F71121C" w14:paraId="1B978550" w14:textId="38738CF3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F71121C">
        <w:rPr>
          <w:b w:val="0"/>
          <w:bCs w:val="0"/>
          <w:u w:val="none"/>
        </w:rPr>
        <w:t>Mainly used to avoid wasting time for mentors. It shows the interest level of clients to adopt mentors sessions.</w:t>
      </w:r>
    </w:p>
    <w:p w:rsidR="2F71121C" w:rsidP="71BEB498" w:rsidRDefault="2F71121C" w14:paraId="30B84179" w14:textId="53878D13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F71121C">
        <w:rPr>
          <w:b w:val="0"/>
          <w:bCs w:val="0"/>
          <w:u w:val="none"/>
        </w:rPr>
        <w:t>Provider= job, Client=application</w:t>
      </w:r>
    </w:p>
    <w:p w:rsidR="2F71121C" w:rsidP="71BEB498" w:rsidRDefault="2F71121C" w14:paraId="5A64F7BD" w14:textId="3406E9A3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F71121C">
        <w:rPr>
          <w:b w:val="0"/>
          <w:bCs w:val="0"/>
          <w:u w:val="none"/>
        </w:rPr>
        <w:t>Similar to</w:t>
      </w:r>
      <w:r w:rsidR="2F71121C">
        <w:rPr>
          <w:b w:val="0"/>
          <w:bCs w:val="0"/>
          <w:u w:val="none"/>
        </w:rPr>
        <w:t xml:space="preserve"> handshake where applicants answer </w:t>
      </w:r>
      <w:r w:rsidR="2F71121C">
        <w:rPr>
          <w:b w:val="0"/>
          <w:bCs w:val="0"/>
          <w:u w:val="none"/>
        </w:rPr>
        <w:t>short questions</w:t>
      </w:r>
      <w:r w:rsidR="2F71121C">
        <w:rPr>
          <w:b w:val="0"/>
          <w:bCs w:val="0"/>
          <w:u w:val="none"/>
        </w:rPr>
        <w:t xml:space="preserve"> and filter to jobs/internships they are looking for. </w:t>
      </w:r>
    </w:p>
    <w:p w:rsidR="2F71121C" w:rsidP="71BEB498" w:rsidRDefault="2F71121C" w14:paraId="1627F135" w14:textId="57969A5C">
      <w:pPr>
        <w:pStyle w:val="ListParagraph"/>
        <w:numPr>
          <w:ilvl w:val="2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0"/>
          <w:bCs w:val="0"/>
          <w:u w:val="none"/>
        </w:rPr>
      </w:pPr>
      <w:r w:rsidR="2F71121C">
        <w:rPr>
          <w:b w:val="0"/>
          <w:bCs w:val="0"/>
          <w:u w:val="none"/>
        </w:rPr>
        <w:t>Applicants show their interest levels through cover letters and answering questions about themselves which are related to the job’s internship/hiring.</w:t>
      </w:r>
    </w:p>
    <w:p w:rsidR="71BEB498" w:rsidP="71BEB498" w:rsidRDefault="71BEB498" w14:paraId="17D7913B" w14:textId="3B10AEE7">
      <w:pPr>
        <w:pStyle w:val="Normal"/>
        <w:rPr>
          <w:b w:val="0"/>
          <w:bCs w:val="0"/>
          <w:u w:val="none"/>
        </w:rPr>
      </w:pPr>
      <w:r w:rsidR="40813A7D">
        <w:rPr>
          <w:b w:val="0"/>
          <w:bCs w:val="0"/>
          <w:u w:val="none"/>
        </w:rPr>
        <w:t>Eugenia notes:</w:t>
      </w:r>
    </w:p>
    <w:p w:rsidR="40813A7D" w:rsidP="71F2A137" w:rsidRDefault="40813A7D" w14:paraId="55A5DE20" w14:textId="2BDAC808">
      <w:pPr>
        <w:pStyle w:val="ListParagraph"/>
        <w:numPr>
          <w:ilvl w:val="0"/>
          <w:numId w:val="2"/>
        </w:numPr>
        <w:rPr>
          <w:b w:val="0"/>
          <w:bCs w:val="0"/>
          <w:u w:val="none"/>
        </w:rPr>
      </w:pPr>
      <w:r w:rsidR="40813A7D">
        <w:rPr>
          <w:b w:val="0"/>
          <w:bCs w:val="0"/>
          <w:u w:val="none"/>
        </w:rPr>
        <w:t>Shes a personal coach</w:t>
      </w:r>
    </w:p>
    <w:p w:rsidR="40813A7D" w:rsidP="71F2A137" w:rsidRDefault="40813A7D" w14:paraId="05245A41" w14:textId="2DB0AB30">
      <w:pPr>
        <w:pStyle w:val="ListParagraph"/>
        <w:numPr>
          <w:ilvl w:val="0"/>
          <w:numId w:val="2"/>
        </w:numPr>
        <w:rPr>
          <w:b w:val="0"/>
          <w:bCs w:val="0"/>
          <w:u w:val="none"/>
        </w:rPr>
      </w:pPr>
      <w:r w:rsidR="40813A7D">
        <w:rPr>
          <w:b w:val="0"/>
          <w:bCs w:val="0"/>
          <w:u w:val="none"/>
        </w:rPr>
        <w:t>Gets her clients from recommendations</w:t>
      </w:r>
    </w:p>
    <w:p w:rsidR="40813A7D" w:rsidP="71F2A137" w:rsidRDefault="40813A7D" w14:paraId="5C5C3E78" w14:textId="2A98B684">
      <w:pPr>
        <w:pStyle w:val="ListParagraph"/>
        <w:numPr>
          <w:ilvl w:val="0"/>
          <w:numId w:val="2"/>
        </w:numPr>
        <w:rPr>
          <w:b w:val="0"/>
          <w:bCs w:val="0"/>
          <w:u w:val="none"/>
        </w:rPr>
      </w:pPr>
      <w:r w:rsidR="40813A7D">
        <w:rPr>
          <w:b w:val="0"/>
          <w:bCs w:val="0"/>
          <w:u w:val="none"/>
        </w:rPr>
        <w:t xml:space="preserve">Prefers to not use </w:t>
      </w:r>
      <w:r w:rsidR="40813A7D">
        <w:rPr>
          <w:b w:val="0"/>
          <w:bCs w:val="0"/>
          <w:u w:val="none"/>
        </w:rPr>
        <w:t>linkedin</w:t>
      </w:r>
      <w:r w:rsidR="40813A7D">
        <w:rPr>
          <w:b w:val="0"/>
          <w:bCs w:val="0"/>
          <w:u w:val="none"/>
        </w:rPr>
        <w:t xml:space="preserve"> because of the amount of time it takes to be successful on there “posting 3 times a day”</w:t>
      </w:r>
    </w:p>
    <w:p w:rsidR="2DCCC9EE" w:rsidP="71F2A137" w:rsidRDefault="2DCCC9EE" w14:paraId="09A9C85B" w14:textId="162BF8E0">
      <w:pPr>
        <w:pStyle w:val="ListParagraph"/>
        <w:numPr>
          <w:ilvl w:val="0"/>
          <w:numId w:val="2"/>
        </w:numPr>
        <w:rPr>
          <w:b w:val="0"/>
          <w:bCs w:val="0"/>
          <w:u w:val="none"/>
        </w:rPr>
      </w:pPr>
      <w:r w:rsidR="2DCCC9EE">
        <w:rPr>
          <w:b w:val="0"/>
          <w:bCs w:val="0"/>
          <w:u w:val="none"/>
        </w:rPr>
        <w:t>“</w:t>
      </w:r>
      <w:r w:rsidR="2DCCC9EE">
        <w:rPr>
          <w:b w:val="0"/>
          <w:bCs w:val="0"/>
          <w:u w:val="none"/>
        </w:rPr>
        <w:t>what</w:t>
      </w:r>
      <w:r w:rsidR="2DCCC9EE">
        <w:rPr>
          <w:b w:val="0"/>
          <w:bCs w:val="0"/>
          <w:u w:val="none"/>
        </w:rPr>
        <w:t xml:space="preserve"> I charge tends to filter people out” </w:t>
      </w:r>
    </w:p>
    <w:p w:rsidR="38E0B74B" w:rsidP="71F2A137" w:rsidRDefault="38E0B74B" w14:paraId="534195B4" w14:textId="3811EAE9">
      <w:pPr>
        <w:pStyle w:val="ListParagraph"/>
        <w:numPr>
          <w:ilvl w:val="0"/>
          <w:numId w:val="2"/>
        </w:numPr>
        <w:rPr>
          <w:b w:val="0"/>
          <w:bCs w:val="0"/>
          <w:u w:val="single"/>
        </w:rPr>
      </w:pPr>
      <w:r w:rsidRPr="71F2A137" w:rsidR="38E0B74B">
        <w:rPr>
          <w:b w:val="0"/>
          <w:bCs w:val="0"/>
          <w:u w:val="single"/>
        </w:rPr>
        <w:t>Clients</w:t>
      </w:r>
      <w:r w:rsidRPr="71F2A137" w:rsidR="38E0B74B">
        <w:rPr>
          <w:b w:val="0"/>
          <w:bCs w:val="0"/>
          <w:u w:val="single"/>
        </w:rPr>
        <w:t xml:space="preserve"> location matters </w:t>
      </w:r>
    </w:p>
    <w:p w:rsidR="38E0B74B" w:rsidP="71F2A137" w:rsidRDefault="38E0B74B" w14:paraId="7FBFD65C" w14:textId="56EEE646">
      <w:pPr>
        <w:pStyle w:val="ListParagraph"/>
        <w:numPr>
          <w:ilvl w:val="0"/>
          <w:numId w:val="2"/>
        </w:numPr>
        <w:rPr>
          <w:b w:val="0"/>
          <w:bCs w:val="0"/>
          <w:u w:val="single"/>
        </w:rPr>
      </w:pPr>
      <w:r w:rsidR="38E0B74B">
        <w:rPr>
          <w:b w:val="0"/>
          <w:bCs w:val="0"/>
          <w:u w:val="none"/>
        </w:rPr>
        <w:t>Has had clients in the U.S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451b4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2377ab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BCCD0E"/>
    <w:rsid w:val="00A668C7"/>
    <w:rsid w:val="03C52ABF"/>
    <w:rsid w:val="05CC16E1"/>
    <w:rsid w:val="06B62865"/>
    <w:rsid w:val="08D35B3B"/>
    <w:rsid w:val="0BC93AC7"/>
    <w:rsid w:val="0C5A8324"/>
    <w:rsid w:val="0CB2CBA2"/>
    <w:rsid w:val="0D650B28"/>
    <w:rsid w:val="0DA6CC5E"/>
    <w:rsid w:val="10F3287C"/>
    <w:rsid w:val="11B41E13"/>
    <w:rsid w:val="127A3D81"/>
    <w:rsid w:val="1295CD5B"/>
    <w:rsid w:val="14319DBC"/>
    <w:rsid w:val="147EFFF1"/>
    <w:rsid w:val="15F351C1"/>
    <w:rsid w:val="167038AB"/>
    <w:rsid w:val="16F641E3"/>
    <w:rsid w:val="1C0124F8"/>
    <w:rsid w:val="1FBDDAD9"/>
    <w:rsid w:val="225F8C5B"/>
    <w:rsid w:val="23E3C190"/>
    <w:rsid w:val="25099831"/>
    <w:rsid w:val="253BE269"/>
    <w:rsid w:val="2561681D"/>
    <w:rsid w:val="27A61729"/>
    <w:rsid w:val="282544A7"/>
    <w:rsid w:val="29258B9F"/>
    <w:rsid w:val="29DA3D65"/>
    <w:rsid w:val="2B554D92"/>
    <w:rsid w:val="2C2DD037"/>
    <w:rsid w:val="2DCCC9EE"/>
    <w:rsid w:val="2F71121C"/>
    <w:rsid w:val="313D41DC"/>
    <w:rsid w:val="313D8C4E"/>
    <w:rsid w:val="31B533F9"/>
    <w:rsid w:val="31CF64E3"/>
    <w:rsid w:val="3226C2C8"/>
    <w:rsid w:val="324F2EF7"/>
    <w:rsid w:val="337918C7"/>
    <w:rsid w:val="360A257F"/>
    <w:rsid w:val="376FD529"/>
    <w:rsid w:val="38E0B74B"/>
    <w:rsid w:val="394D43EF"/>
    <w:rsid w:val="3CDE23F0"/>
    <w:rsid w:val="3E05A06A"/>
    <w:rsid w:val="3F4B4DF8"/>
    <w:rsid w:val="40813A7D"/>
    <w:rsid w:val="413D412C"/>
    <w:rsid w:val="43BAC0D5"/>
    <w:rsid w:val="45754C91"/>
    <w:rsid w:val="48D01461"/>
    <w:rsid w:val="4990ABF0"/>
    <w:rsid w:val="4A6BE4C2"/>
    <w:rsid w:val="4D42BEC2"/>
    <w:rsid w:val="4E2C63A0"/>
    <w:rsid w:val="4E5D1622"/>
    <w:rsid w:val="4FAB2348"/>
    <w:rsid w:val="50801B80"/>
    <w:rsid w:val="50A39CD3"/>
    <w:rsid w:val="51DB2746"/>
    <w:rsid w:val="523F6D34"/>
    <w:rsid w:val="53DB3D95"/>
    <w:rsid w:val="543EBE27"/>
    <w:rsid w:val="57EB39FD"/>
    <w:rsid w:val="57FFC302"/>
    <w:rsid w:val="590876EB"/>
    <w:rsid w:val="5973F7E7"/>
    <w:rsid w:val="5B7D8B56"/>
    <w:rsid w:val="5EA0B14E"/>
    <w:rsid w:val="61554A06"/>
    <w:rsid w:val="61BCCD0E"/>
    <w:rsid w:val="62AF5931"/>
    <w:rsid w:val="638E8B6B"/>
    <w:rsid w:val="644B2992"/>
    <w:rsid w:val="6580ADBB"/>
    <w:rsid w:val="66BE9B00"/>
    <w:rsid w:val="68C40446"/>
    <w:rsid w:val="69157B47"/>
    <w:rsid w:val="69F06417"/>
    <w:rsid w:val="6C053E3A"/>
    <w:rsid w:val="6D6B2F7C"/>
    <w:rsid w:val="6F95C9BF"/>
    <w:rsid w:val="71319A20"/>
    <w:rsid w:val="71BEB498"/>
    <w:rsid w:val="71F2A137"/>
    <w:rsid w:val="72460866"/>
    <w:rsid w:val="72DD857C"/>
    <w:rsid w:val="77197989"/>
    <w:rsid w:val="774EA8CE"/>
    <w:rsid w:val="79302899"/>
    <w:rsid w:val="799C6885"/>
    <w:rsid w:val="7A0F5915"/>
    <w:rsid w:val="7A3A2757"/>
    <w:rsid w:val="7B44DD3E"/>
    <w:rsid w:val="7D29B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CCD0E"/>
  <w15:chartTrackingRefBased/>
  <w15:docId w15:val="{F76D49F6-05EB-45E1-9F05-F0C105C48A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cd649e4e13740e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2024-02-02T16:26:16.7626590Z</dcterms:created>
  <dcterms:modified xsi:type="dcterms:W3CDTF">2024-02-20T17:03:45.0360506Z</dcterms:modified>
  <dc:creator>Chau, John</dc:creator>
  <lastModifiedBy>Chau, John</lastModifiedBy>
</coreProperties>
</file>