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0310DADE" w:rsidP="5CB5F25E" w:rsidRDefault="0310DADE" w14:paraId="6BAB2BB5" w14:textId="76679810">
      <w:pPr>
        <w:pStyle w:val="Normal"/>
        <w:spacing w:after="160" w:line="279" w:lineRule="auto"/>
        <w:ind w:firstLine="720"/>
        <w:rPr>
          <w:rFonts w:ascii="Aptos" w:hAnsi="Aptos" w:eastAsia="Aptos" w:cs="Aptos"/>
          <w:noProof w:val="0"/>
          <w:sz w:val="24"/>
          <w:szCs w:val="24"/>
          <w:lang w:val="en-US"/>
        </w:rPr>
      </w:pPr>
      <w:r w:rsidRPr="5CB5F25E" w:rsidR="0310DADE">
        <w:rPr>
          <w:rFonts w:ascii="Aptos" w:hAnsi="Aptos" w:eastAsia="Aptos" w:cs="Aptos"/>
          <w:noProof w:val="0"/>
          <w:sz w:val="24"/>
          <w:szCs w:val="24"/>
          <w:lang w:val="en-US"/>
        </w:rPr>
        <w:t xml:space="preserve">Hello, good </w:t>
      </w:r>
      <w:r w:rsidRPr="5CB5F25E" w:rsidR="0310DADE">
        <w:rPr>
          <w:rFonts w:ascii="Aptos" w:hAnsi="Aptos" w:eastAsia="Aptos" w:cs="Aptos"/>
          <w:noProof w:val="0"/>
          <w:sz w:val="24"/>
          <w:szCs w:val="24"/>
          <w:lang w:val="en-US"/>
        </w:rPr>
        <w:t>afternoon</w:t>
      </w:r>
      <w:r w:rsidRPr="5CB5F25E" w:rsidR="0310DADE">
        <w:rPr>
          <w:rFonts w:ascii="Aptos" w:hAnsi="Aptos" w:eastAsia="Aptos" w:cs="Aptos"/>
          <w:noProof w:val="0"/>
          <w:sz w:val="24"/>
          <w:szCs w:val="24"/>
          <w:lang w:val="en-US"/>
        </w:rPr>
        <w:t xml:space="preserve"> and I hope all is well. </w:t>
      </w:r>
    </w:p>
    <w:p w:rsidR="5CB5F25E" w:rsidP="5CB5F25E" w:rsidRDefault="5CB5F25E" w14:paraId="379613DD" w14:textId="3D4F8B13">
      <w:pPr>
        <w:pStyle w:val="Normal"/>
        <w:spacing w:after="160" w:line="279" w:lineRule="auto"/>
        <w:ind w:firstLine="0"/>
        <w:rPr>
          <w:rFonts w:ascii="Aptos" w:hAnsi="Aptos" w:eastAsia="Aptos" w:cs="Aptos"/>
          <w:noProof w:val="0"/>
          <w:sz w:val="24"/>
          <w:szCs w:val="24"/>
          <w:lang w:val="en-US"/>
        </w:rPr>
      </w:pPr>
    </w:p>
    <w:p w:rsidR="0310DADE" w:rsidP="5CB5F25E" w:rsidRDefault="0310DADE" w14:paraId="349F5561" w14:textId="7C3B9D1C">
      <w:pPr>
        <w:pStyle w:val="Normal"/>
        <w:spacing w:after="160" w:line="279" w:lineRule="auto"/>
        <w:ind w:firstLine="720"/>
        <w:rPr/>
      </w:pPr>
      <w:r w:rsidRPr="5CB5F25E" w:rsidR="0310DADE">
        <w:rPr>
          <w:rFonts w:ascii="Aptos" w:hAnsi="Aptos" w:eastAsia="Aptos" w:cs="Aptos"/>
          <w:noProof w:val="0"/>
          <w:sz w:val="24"/>
          <w:szCs w:val="24"/>
          <w:lang w:val="en-US"/>
        </w:rPr>
        <w:t xml:space="preserve">My name is John Chau and I am reaching out on behalf of Voces Vitales Costa Rica (VVCR) and a group of 4 University students from Worcester Polytechnic Institute (United States of America, Massachusetts). </w:t>
      </w:r>
    </w:p>
    <w:p w:rsidR="0310DADE" w:rsidP="5CB5F25E" w:rsidRDefault="0310DADE" w14:paraId="35A9BF32" w14:textId="71E20878">
      <w:pPr>
        <w:pStyle w:val="Normal"/>
        <w:spacing w:after="160" w:line="279" w:lineRule="auto"/>
        <w:ind w:firstLine="720"/>
        <w:rPr/>
      </w:pPr>
      <w:r w:rsidRPr="5CB5F25E" w:rsidR="0310DADE">
        <w:rPr>
          <w:rFonts w:ascii="Aptos" w:hAnsi="Aptos" w:eastAsia="Aptos" w:cs="Aptos"/>
          <w:noProof w:val="0"/>
          <w:sz w:val="24"/>
          <w:szCs w:val="24"/>
          <w:lang w:val="en-US"/>
        </w:rPr>
        <w:t xml:space="preserve"> </w:t>
      </w:r>
    </w:p>
    <w:p w:rsidR="0310DADE" w:rsidP="5CB5F25E" w:rsidRDefault="0310DADE" w14:paraId="25C51EDD" w14:textId="515935AA">
      <w:pPr>
        <w:pStyle w:val="Normal"/>
        <w:spacing w:after="160" w:line="279" w:lineRule="auto"/>
        <w:ind w:firstLine="720"/>
        <w:rPr/>
      </w:pPr>
      <w:r w:rsidRPr="5CB5F25E" w:rsidR="0310DADE">
        <w:rPr>
          <w:rFonts w:ascii="Aptos" w:hAnsi="Aptos" w:eastAsia="Aptos" w:cs="Aptos"/>
          <w:noProof w:val="0"/>
          <w:sz w:val="24"/>
          <w:szCs w:val="24"/>
          <w:lang w:val="en-US"/>
        </w:rPr>
        <w:t xml:space="preserve">We are working on a project to gauge interest in a potential client-mentor matchmaking hub. </w:t>
      </w:r>
    </w:p>
    <w:p w:rsidR="0310DADE" w:rsidP="5CB5F25E" w:rsidRDefault="0310DADE" w14:paraId="2BBBF0D3" w14:textId="5189097D">
      <w:pPr>
        <w:pStyle w:val="Normal"/>
        <w:spacing w:after="160" w:line="279" w:lineRule="auto"/>
        <w:ind w:firstLine="720"/>
        <w:rPr/>
      </w:pPr>
      <w:r w:rsidRPr="5CB5F25E" w:rsidR="0310DADE">
        <w:rPr>
          <w:rFonts w:ascii="Aptos" w:hAnsi="Aptos" w:eastAsia="Aptos" w:cs="Aptos"/>
          <w:noProof w:val="0"/>
          <w:sz w:val="24"/>
          <w:szCs w:val="24"/>
          <w:lang w:val="en-US"/>
        </w:rPr>
        <w:t xml:space="preserve"> </w:t>
      </w:r>
    </w:p>
    <w:p w:rsidR="0310DADE" w:rsidP="5CB5F25E" w:rsidRDefault="0310DADE" w14:paraId="2E379EB7" w14:textId="5930ECE5">
      <w:pPr>
        <w:pStyle w:val="Normal"/>
        <w:spacing w:after="160" w:line="279" w:lineRule="auto"/>
        <w:ind w:firstLine="720"/>
        <w:rPr/>
      </w:pPr>
      <w:r w:rsidRPr="5CB5F25E" w:rsidR="0310DADE">
        <w:rPr>
          <w:rFonts w:ascii="Aptos" w:hAnsi="Aptos" w:eastAsia="Aptos" w:cs="Aptos"/>
          <w:noProof w:val="0"/>
          <w:sz w:val="24"/>
          <w:szCs w:val="24"/>
          <w:lang w:val="en-US"/>
        </w:rPr>
        <w:t xml:space="preserve">In terms of the project, we’re aiming to help VVCR create a platform to streamline the advertising and client-relationship-building processes for third-party freelance mentors. </w:t>
      </w:r>
    </w:p>
    <w:p w:rsidR="0310DADE" w:rsidP="5CB5F25E" w:rsidRDefault="0310DADE" w14:paraId="742CCEF3" w14:textId="30555783">
      <w:pPr>
        <w:pStyle w:val="Normal"/>
        <w:spacing w:after="160" w:line="279" w:lineRule="auto"/>
        <w:ind w:firstLine="720"/>
        <w:rPr/>
      </w:pPr>
      <w:r w:rsidRPr="5CB5F25E" w:rsidR="0310DADE">
        <w:rPr>
          <w:rFonts w:ascii="Aptos" w:hAnsi="Aptos" w:eastAsia="Aptos" w:cs="Aptos"/>
          <w:noProof w:val="0"/>
          <w:sz w:val="24"/>
          <w:szCs w:val="24"/>
          <w:lang w:val="en-US"/>
        </w:rPr>
        <w:t xml:space="preserve"> </w:t>
      </w:r>
    </w:p>
    <w:p w:rsidR="0310DADE" w:rsidP="5CB5F25E" w:rsidRDefault="0310DADE" w14:paraId="337E584D" w14:textId="70D9B5FC">
      <w:pPr>
        <w:pStyle w:val="Normal"/>
        <w:spacing w:after="160" w:line="279" w:lineRule="auto"/>
        <w:ind w:firstLine="720"/>
        <w:rPr/>
      </w:pPr>
      <w:r w:rsidRPr="5CB5F25E" w:rsidR="0310DADE">
        <w:rPr>
          <w:rFonts w:ascii="Aptos" w:hAnsi="Aptos" w:eastAsia="Aptos" w:cs="Aptos"/>
          <w:noProof w:val="0"/>
          <w:sz w:val="24"/>
          <w:szCs w:val="24"/>
          <w:lang w:val="en-US"/>
        </w:rPr>
        <w:t xml:space="preserve">We’re working on developing a list of potential features and design elements. We’ve used background research on similar platforms that are successful in identifying best practices and are using interviews to understand the issues in the industry and how we can apply those practices to this platform. </w:t>
      </w:r>
    </w:p>
    <w:p w:rsidR="0310DADE" w:rsidP="5CB5F25E" w:rsidRDefault="0310DADE" w14:paraId="7ECBAA84" w14:textId="088F1A07">
      <w:pPr>
        <w:pStyle w:val="Normal"/>
        <w:spacing w:after="160" w:line="279" w:lineRule="auto"/>
        <w:ind w:firstLine="720"/>
        <w:rPr/>
      </w:pPr>
      <w:r w:rsidRPr="5CB5F25E" w:rsidR="0310DADE">
        <w:rPr>
          <w:rFonts w:ascii="Aptos" w:hAnsi="Aptos" w:eastAsia="Aptos" w:cs="Aptos"/>
          <w:noProof w:val="0"/>
          <w:sz w:val="24"/>
          <w:szCs w:val="24"/>
          <w:lang w:val="en-US"/>
        </w:rPr>
        <w:t xml:space="preserve"> </w:t>
      </w:r>
    </w:p>
    <w:p w:rsidR="0310DADE" w:rsidP="5CB5F25E" w:rsidRDefault="0310DADE" w14:paraId="549ACB04" w14:textId="137E543A">
      <w:pPr>
        <w:pStyle w:val="Normal"/>
        <w:spacing w:after="160" w:line="279" w:lineRule="auto"/>
        <w:ind w:firstLine="720"/>
        <w:rPr>
          <w:rFonts w:ascii="Aptos" w:hAnsi="Aptos" w:eastAsia="Aptos" w:cs="Aptos"/>
          <w:noProof w:val="0"/>
          <w:sz w:val="24"/>
          <w:szCs w:val="24"/>
          <w:lang w:val="en-US"/>
        </w:rPr>
      </w:pPr>
      <w:r w:rsidRPr="5CB5F25E" w:rsidR="0310DADE">
        <w:rPr>
          <w:rFonts w:ascii="Aptos" w:hAnsi="Aptos" w:eastAsia="Aptos" w:cs="Aptos"/>
          <w:noProof w:val="0"/>
          <w:sz w:val="24"/>
          <w:szCs w:val="24"/>
          <w:lang w:val="en-US"/>
        </w:rPr>
        <w:t xml:space="preserve">We are currently </w:t>
      </w:r>
      <w:r w:rsidRPr="5CB5F25E" w:rsidR="0310DADE">
        <w:rPr>
          <w:rFonts w:ascii="Aptos" w:hAnsi="Aptos" w:eastAsia="Aptos" w:cs="Aptos"/>
          <w:noProof w:val="0"/>
          <w:sz w:val="24"/>
          <w:szCs w:val="24"/>
          <w:lang w:val="en-US"/>
        </w:rPr>
        <w:t>located</w:t>
      </w:r>
      <w:r w:rsidRPr="5CB5F25E" w:rsidR="0310DADE">
        <w:rPr>
          <w:rFonts w:ascii="Aptos" w:hAnsi="Aptos" w:eastAsia="Aptos" w:cs="Aptos"/>
          <w:noProof w:val="0"/>
          <w:sz w:val="24"/>
          <w:szCs w:val="24"/>
          <w:lang w:val="en-US"/>
        </w:rPr>
        <w:t xml:space="preserve"> in the Tairona Hotel in the San Pedro Area. Can we find a time and place that works best for you? This interview can be conducted i</w:t>
      </w:r>
      <w:r w:rsidRPr="5CB5F25E" w:rsidR="332EE37A">
        <w:rPr>
          <w:rFonts w:ascii="Aptos" w:hAnsi="Aptos" w:eastAsia="Aptos" w:cs="Aptos"/>
          <w:noProof w:val="0"/>
          <w:sz w:val="24"/>
          <w:szCs w:val="24"/>
          <w:lang w:val="en-US"/>
        </w:rPr>
        <w:t>n English or Spanish.</w:t>
      </w:r>
    </w:p>
    <w:p w:rsidR="0310DADE" w:rsidP="5CB5F25E" w:rsidRDefault="0310DADE" w14:paraId="2B786F30" w14:textId="1EB8154F">
      <w:pPr>
        <w:pStyle w:val="Normal"/>
        <w:spacing w:after="160" w:line="279" w:lineRule="auto"/>
        <w:ind w:firstLine="720"/>
        <w:rPr/>
      </w:pPr>
      <w:r w:rsidRPr="5CB5F25E" w:rsidR="0310DADE">
        <w:rPr>
          <w:rFonts w:ascii="Aptos" w:hAnsi="Aptos" w:eastAsia="Aptos" w:cs="Aptos"/>
          <w:noProof w:val="0"/>
          <w:sz w:val="24"/>
          <w:szCs w:val="24"/>
          <w:lang w:val="en-US"/>
        </w:rPr>
        <w:t xml:space="preserve"> </w:t>
      </w:r>
    </w:p>
    <w:p w:rsidR="0310DADE" w:rsidP="5CB5F25E" w:rsidRDefault="0310DADE" w14:paraId="6F5AD126" w14:textId="49A1842A">
      <w:pPr>
        <w:pStyle w:val="Normal"/>
        <w:spacing w:after="160" w:line="279" w:lineRule="auto"/>
        <w:ind w:firstLine="720"/>
        <w:rPr/>
      </w:pPr>
      <w:r w:rsidRPr="5CB5F25E" w:rsidR="0310DADE">
        <w:rPr>
          <w:rFonts w:ascii="Aptos" w:hAnsi="Aptos" w:eastAsia="Aptos" w:cs="Aptos"/>
          <w:noProof w:val="0"/>
          <w:sz w:val="24"/>
          <w:szCs w:val="24"/>
          <w:lang w:val="en-US"/>
        </w:rPr>
        <w:t>Thanks, John Chau, Mila Mejia, Iris Nycz, Chris Sakellariadis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21B866"/>
    <w:rsid w:val="01F288F7"/>
    <w:rsid w:val="02B41E22"/>
    <w:rsid w:val="0310DADE"/>
    <w:rsid w:val="06C456A4"/>
    <w:rsid w:val="08718F46"/>
    <w:rsid w:val="08A6A68C"/>
    <w:rsid w:val="09CBE410"/>
    <w:rsid w:val="0B32FAEC"/>
    <w:rsid w:val="0C4A4063"/>
    <w:rsid w:val="102133D1"/>
    <w:rsid w:val="13519E4A"/>
    <w:rsid w:val="1368172C"/>
    <w:rsid w:val="1B21B866"/>
    <w:rsid w:val="2033BFBB"/>
    <w:rsid w:val="21D34890"/>
    <w:rsid w:val="2E2DB65C"/>
    <w:rsid w:val="2FD08244"/>
    <w:rsid w:val="32D43D89"/>
    <w:rsid w:val="332EE37A"/>
    <w:rsid w:val="339CE18D"/>
    <w:rsid w:val="34112B09"/>
    <w:rsid w:val="35FE1BBD"/>
    <w:rsid w:val="38E829D2"/>
    <w:rsid w:val="3953927E"/>
    <w:rsid w:val="3C3794F8"/>
    <w:rsid w:val="3CE94775"/>
    <w:rsid w:val="40AF7548"/>
    <w:rsid w:val="414E673B"/>
    <w:rsid w:val="440865AB"/>
    <w:rsid w:val="47EB5105"/>
    <w:rsid w:val="49842EED"/>
    <w:rsid w:val="498EDDFF"/>
    <w:rsid w:val="4B8AD082"/>
    <w:rsid w:val="4CAAE44F"/>
    <w:rsid w:val="4D821A4E"/>
    <w:rsid w:val="4F5976AC"/>
    <w:rsid w:val="4F70837D"/>
    <w:rsid w:val="504249DB"/>
    <w:rsid w:val="554C361F"/>
    <w:rsid w:val="5596AC55"/>
    <w:rsid w:val="58CE4D17"/>
    <w:rsid w:val="5A6A1D78"/>
    <w:rsid w:val="5A7A3A66"/>
    <w:rsid w:val="5AD9B504"/>
    <w:rsid w:val="5CB5F25E"/>
    <w:rsid w:val="5F534B07"/>
    <w:rsid w:val="5FF28673"/>
    <w:rsid w:val="638D2884"/>
    <w:rsid w:val="68D9587D"/>
    <w:rsid w:val="6A583BEE"/>
    <w:rsid w:val="6C23FF29"/>
    <w:rsid w:val="709B5A45"/>
    <w:rsid w:val="7146EE14"/>
    <w:rsid w:val="77DD305A"/>
    <w:rsid w:val="7B6222AB"/>
    <w:rsid w:val="7C551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1B866"/>
  <w15:chartTrackingRefBased/>
  <w15:docId w15:val="{A33E1C01-8EB7-4A20-BB79-970926CB5FF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2024-01-29T15:50:20.7081180Z</dcterms:created>
  <dcterms:modified xsi:type="dcterms:W3CDTF">2024-02-16T19:44:06.2588104Z</dcterms:modified>
  <dc:creator>Chau, John</dc:creator>
  <lastModifiedBy>Chau, John</lastModifiedBy>
</coreProperties>
</file>