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p14:paraId="2C078E63" wp14:textId="79354815">
      <w:pPr>
        <w:rPr/>
      </w:pPr>
      <w:hyperlink r:id="Rec92aee066fe4bd1">
        <w:r w:rsidRPr="12054C3C" w:rsidR="5C53D5CA">
          <w:rPr>
            <w:rStyle w:val="Hyperlink"/>
          </w:rPr>
          <w:t>https://app.read.ai/analytics/meetings/01HPSDQW9EM3C58BASVZRZCQZX?utm_source=Share_CopyLink</w:t>
        </w:r>
      </w:hyperlink>
    </w:p>
    <w:p w:rsidR="12054C3C" w:rsidP="12054C3C" w:rsidRDefault="12054C3C" w14:paraId="39FD8924" w14:textId="2A32EE57">
      <w:pPr>
        <w:pStyle w:val="Normal"/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940F5"/>
    <w:rsid w:val="12054C3C"/>
    <w:rsid w:val="5C53D5CA"/>
    <w:rsid w:val="65F9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940F5"/>
  <w15:chartTrackingRefBased/>
  <w15:docId w15:val="{31B891B0-DA7A-48E6-A517-E19DDA920B3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app.read.ai/analytics/meetings/01HPSDQW9EM3C58BASVZRZCQZX?utm_source=Share_CopyLink" TargetMode="External" Id="Rec92aee066fe4bd1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2024-02-16T18:20:32.0983680Z</dcterms:created>
  <dcterms:modified xsi:type="dcterms:W3CDTF">2024-02-16T18:21:11.3676600Z</dcterms:modified>
  <dc:creator>Chau, John</dc:creator>
  <lastModifiedBy>Chau, John</lastModifiedBy>
</coreProperties>
</file>