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8AE" w:rsidRPr="001548AE" w:rsidRDefault="001548AE" w:rsidP="001548AE">
      <w:pPr>
        <w:spacing w:before="60" w:after="0" w:line="240" w:lineRule="auto"/>
        <w:outlineLvl w:val="2"/>
        <w:rPr>
          <w:rFonts w:ascii="Times New Roman" w:eastAsia="Times New Roman" w:hAnsi="Times New Roman" w:cs="Times New Roman"/>
          <w:color w:val="CC6600"/>
          <w:sz w:val="37"/>
          <w:szCs w:val="37"/>
        </w:rPr>
      </w:pPr>
      <w:hyperlink r:id="rId4" w:history="1">
        <w:r w:rsidRPr="001548AE">
          <w:rPr>
            <w:rFonts w:ascii="Times New Roman" w:eastAsia="Times New Roman" w:hAnsi="Times New Roman" w:cs="Times New Roman"/>
            <w:color w:val="CC6600"/>
            <w:sz w:val="37"/>
            <w:u w:val="single"/>
          </w:rPr>
          <w:t>Art Asset Doc - First Draft</w:t>
        </w:r>
      </w:hyperlink>
    </w:p>
    <w:p w:rsidR="001548AE" w:rsidRPr="001548AE" w:rsidRDefault="001548AE" w:rsidP="001548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Game World Objects</w:t>
      </w:r>
    </w:p>
    <w:p w:rsidR="001548AE" w:rsidRPr="001548AE" w:rsidRDefault="001548AE" w:rsidP="001548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Tiles</w:t>
      </w:r>
    </w:p>
    <w:p w:rsidR="001548AE" w:rsidRPr="001548AE" w:rsidRDefault="001548AE" w:rsidP="001548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Roads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Single Lane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Solid Line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Straight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Corner [4 tiles]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Passing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Straight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Normal Intersection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Double Lane [2 Tiles wide]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Solid Line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Straight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Corner [4 tiles]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Passing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Straight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Normal Intersection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Left Turn Intersection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Intersection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2x2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Lights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4-Way Stop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2-Ways Stop (Both Directions)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2x1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Lights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4-Way Stop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2-Ways Stop (Both Directions)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1x1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Lights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4-Way Stop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2-Ways Stop (Both Directions)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One Way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Single Lane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Highway [2 Tiles wide]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Divided Sides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On/Off Ramp Clover-leaf [4 Tiles]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Yield Sign</w:t>
      </w:r>
    </w:p>
    <w:p w:rsidR="001548AE" w:rsidRPr="001548AE" w:rsidRDefault="001548AE" w:rsidP="001548AE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Mirrored Version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Blank</w:t>
      </w:r>
    </w:p>
    <w:p w:rsidR="001548AE" w:rsidRPr="001548AE" w:rsidRDefault="001548AE" w:rsidP="001548AE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Mirrored Version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Overpass</w:t>
      </w:r>
    </w:p>
    <w:p w:rsidR="001548AE" w:rsidRPr="001548AE" w:rsidRDefault="001548AE" w:rsidP="001548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Scenery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Grass/Dirt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Full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Road Border Straight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Road Border Corner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Sidewalk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Border Road Straight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Border Road Corner Tight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Border Road Corner Wide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Buildings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Houses [1 or 2 Tiles]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Tall Buildings [1, 2, or 4 tiles]</w:t>
      </w:r>
    </w:p>
    <w:p w:rsidR="001548AE" w:rsidRPr="001548AE" w:rsidRDefault="001548AE" w:rsidP="001548A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Plants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Trees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000000"/>
          <w:sz w:val="24"/>
          <w:szCs w:val="24"/>
        </w:rPr>
        <w:t>Bushes</w:t>
      </w:r>
    </w:p>
    <w:p w:rsidR="001548AE" w:rsidRPr="001548AE" w:rsidRDefault="001548AE" w:rsidP="001548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Cars (colors personality dependant)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Sedan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Van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Sports car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Pickup truck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Semi Truck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Bus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Police Cruiser</w:t>
      </w:r>
    </w:p>
    <w:p w:rsidR="001548AE" w:rsidRPr="001548AE" w:rsidRDefault="001548AE" w:rsidP="001548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UI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Buttons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Menu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Single Button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Speed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4 Buttons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Zoom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Slider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Time Remaining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Font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Traffic Options Tab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Button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Buttons For every action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Intersection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Nothing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Lights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4-Way Stop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2-Ways Stop</w:t>
      </w:r>
    </w:p>
    <w:p w:rsidR="001548AE" w:rsidRPr="001548AE" w:rsidRDefault="001548AE" w:rsidP="001548AE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Turing Lanes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Road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Speed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Statistics Tab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Button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Font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Character Profiles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Average Joe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Stressed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Defensive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Grandma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Inebriated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Policeman Pete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Progress Tab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Button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Stop Light Progress “Meter”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3 States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Main Menu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Background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Image(s)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Loading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Main Screen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Buttons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Start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Options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Credits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Sounds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Music</w:t>
      </w:r>
    </w:p>
    <w:p w:rsidR="001548AE" w:rsidRPr="001548AE" w:rsidRDefault="001548AE" w:rsidP="001548A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Sound Effects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Ambient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City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Rural</w:t>
      </w:r>
    </w:p>
    <w:p w:rsidR="001548AE" w:rsidRPr="001548AE" w:rsidRDefault="001548AE" w:rsidP="001548A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Birds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Driving/engine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Honking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Tires screeching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Crash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Voices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Average Joe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Stressed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Defensive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Grandma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Inebriated</w:t>
      </w:r>
    </w:p>
    <w:p w:rsidR="001548AE" w:rsidRPr="001548AE" w:rsidRDefault="001548AE" w:rsidP="0015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Policeman Pete</w:t>
      </w:r>
    </w:p>
    <w:p w:rsidR="001548AE" w:rsidRPr="001548AE" w:rsidRDefault="001548AE" w:rsidP="001548A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Menu</w:t>
      </w:r>
    </w:p>
    <w:p w:rsidR="001548AE" w:rsidRPr="001548AE" w:rsidRDefault="001548AE" w:rsidP="001548AE">
      <w:pPr>
        <w:spacing w:before="100" w:beforeAutospacing="1" w:after="18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548AE">
        <w:rPr>
          <w:rFonts w:ascii="Times New Roman" w:eastAsia="Times New Roman" w:hAnsi="Times New Roman" w:cs="Times New Roman"/>
          <w:color w:val="333333"/>
          <w:sz w:val="24"/>
          <w:szCs w:val="24"/>
        </w:rPr>
        <w:t>Subtle click</w:t>
      </w:r>
    </w:p>
    <w:p w:rsidR="00504EFA" w:rsidRPr="001548AE" w:rsidRDefault="00504EFA" w:rsidP="001548AE">
      <w:pPr>
        <w:spacing w:line="240" w:lineRule="auto"/>
        <w:rPr>
          <w:rFonts w:ascii="Times New Roman" w:hAnsi="Times New Roman" w:cs="Times New Roman"/>
        </w:rPr>
      </w:pPr>
    </w:p>
    <w:sectPr w:rsidR="00504EFA" w:rsidRPr="001548AE" w:rsidSect="00504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20"/>
  <w:characterSpacingControl w:val="doNotCompress"/>
  <w:compat/>
  <w:rsids>
    <w:rsidRoot w:val="001548AE"/>
    <w:rsid w:val="001548AE"/>
    <w:rsid w:val="00504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EFA"/>
  </w:style>
  <w:style w:type="paragraph" w:styleId="Heading3">
    <w:name w:val="heading 3"/>
    <w:basedOn w:val="Normal"/>
    <w:link w:val="Heading3Char"/>
    <w:uiPriority w:val="9"/>
    <w:qFormat/>
    <w:rsid w:val="001548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48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54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85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tg-iqp.blogspot.com/2009/10/art-asset-doc-first-draf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Crepeau</dc:creator>
  <cp:lastModifiedBy>Sean Crepeau</cp:lastModifiedBy>
  <cp:revision>1</cp:revision>
  <dcterms:created xsi:type="dcterms:W3CDTF">2010-03-08T22:14:00Z</dcterms:created>
  <dcterms:modified xsi:type="dcterms:W3CDTF">2010-03-08T22:16:00Z</dcterms:modified>
</cp:coreProperties>
</file>