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Technical Design Doc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GAME LOGIC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GAMEWORLD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initialization()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-creates the list of roads/intersections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-Run 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Stepper()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-calls update on every element of the list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Road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initialization()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-creates list of cars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-Check to see if car is operating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-Updates every car in its list and decides where new cars should go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-Decides the direction for cars just added to the list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-Passes any cars that left it to the road receiving it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Car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update()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CheckMoved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-Set-unmoved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-Else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left="21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-Check if it can move a full step safely (% chance of false positive): 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checkfullmove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-else check if it can move at all, safely: 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checkpartmove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-part 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-set state to moved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CheckFullMove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-Checks if it will collide with another car or stop signal this step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-or if car is unable to move at full speed for any reason (not accelerated, etc.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This controls acceleration)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-Cars check availability of an intersection using a grid over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-If the car has just entered the intersection, it asks the intersection which direction it should move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CheckPartMove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-Checks if it can move towards its destination at all without colliding with a stop signal or car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-Moves a car its full distance down a road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PartMove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()</w:t>
      </w:r>
      <w:proofErr w:type="gramEnd"/>
    </w:p>
    <w:p w:rsidR="00C839C0" w:rsidRPr="00C839C0" w:rsidRDefault="00C839C0" w:rsidP="00C839C0">
      <w:pPr>
        <w:spacing w:before="100" w:beforeAutospacing="1" w:after="100" w:afterAutospacing="1" w:line="267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-Moves a car down a road until it reaches a car/stop signal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OBJECT DATA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GAMEWORLD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list_of_roads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a list of every road and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-stepper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ROAD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place_to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place_from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retrieved from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list_of_cars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every car on that road. Also doubles as queue of cars.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single_lane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?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single-lane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left_lane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?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the left lane of a double-lane road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right_lane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?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 road is the right lane of a double-lane road</w:t>
      </w:r>
    </w:p>
    <w:p w:rsidR="00C839C0" w:rsidRPr="00C839C0" w:rsidRDefault="00C839C0" w:rsidP="00C83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x</w:t>
      </w: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_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pos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roads x position</w:t>
      </w:r>
    </w:p>
    <w:p w:rsidR="00C839C0" w:rsidRPr="00C839C0" w:rsidRDefault="00C839C0" w:rsidP="00C83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y_pos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roads y position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road_to_NORTH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north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road_from_NORTH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north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road_to_SOUTH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south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road_from_SOUTH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south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road_to_EAST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east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road_from_EAST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east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road_to_WEST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west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road_from_WEST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west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-road_to_NORTH2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north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-road_from_NORTH2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north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-road_to_SOUTH2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south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-road_from_SOUTH2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south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-road_to_EAST2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east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-road_from_EAST2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east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-road_to_WEST2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passed to west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-road_from_WEST2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is the road or intersection that cars will be retrieved from west of the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type_size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1x1, 2x1</w:t>
      </w: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,1x2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, or 2x2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type_markings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Lights, 4-way stop, 2-way stop vertical, 2-way stop horizontal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list_of_cars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every car on that road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queue_of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_cars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list of order of cars to be handled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gate_NORTH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Border of intersection, used for stopping/queuing cars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-gate_NORTH2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gate_SOUTH</w:t>
      </w:r>
      <w:proofErr w:type="spellEnd"/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-gate_SOUTH2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gate_EAST</w:t>
      </w:r>
      <w:proofErr w:type="spellEnd"/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-gate_EAST2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gate_WEST</w:t>
      </w:r>
      <w:proofErr w:type="spellEnd"/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-gate_WEST2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list_of_free_spaces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the open spaces in an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list_of_blocked_spaces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a list of the blocked spaces in an intersection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>CAR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-speed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 current speed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max_speed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Speed bases on personality, and car type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-personality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personality type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-type</w:t>
      </w:r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Holds type of car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x_location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x-location on world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y_location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y-location on world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move_full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full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move_part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a fraction of full move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move_none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Next step is zero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turnDir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The Direction the car will move next step.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has_moved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switched on after</w:t>
      </w:r>
    </w:p>
    <w:p w:rsidR="00C839C0" w:rsidRPr="00C839C0" w:rsidRDefault="00C839C0" w:rsidP="00C839C0">
      <w:pPr>
        <w:spacing w:before="100" w:beforeAutospacing="1" w:after="100" w:afterAutospacing="1" w:line="267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proofErr w:type="spellStart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road_change</w:t>
      </w:r>
      <w:proofErr w:type="spellEnd"/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?</w:t>
      </w:r>
      <w:proofErr w:type="gramEnd"/>
      <w:r w:rsidRPr="00C839C0">
        <w:rPr>
          <w:rFonts w:ascii="Times New Roman" w:eastAsia="Times New Roman" w:hAnsi="Times New Roman" w:cs="Times New Roman"/>
          <w:color w:val="333333"/>
          <w:sz w:val="20"/>
        </w:rPr>
        <w:t> </w:t>
      </w:r>
      <w:r w:rsidRPr="00C839C0">
        <w:rPr>
          <w:rFonts w:ascii="Times New Roman" w:eastAsia="Times New Roman" w:hAnsi="Times New Roman" w:cs="Times New Roman"/>
          <w:color w:val="333333"/>
          <w:sz w:val="20"/>
          <w:szCs w:val="20"/>
        </w:rPr>
        <w:t>Set TRUE when the car gets passed to another road</w:t>
      </w:r>
    </w:p>
    <w:p w:rsidR="00AF3799" w:rsidRDefault="00AF3799" w:rsidP="00AF379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AF3799" w:rsidRDefault="00AF3799" w:rsidP="00AF379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AF3799" w:rsidRDefault="00AF3799" w:rsidP="00AF379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AF3799" w:rsidRDefault="00AF3799" w:rsidP="00AF379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</w:p>
    <w:p w:rsidR="00AF3799" w:rsidRDefault="00AF3799" w:rsidP="00AF379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lastRenderedPageBreak/>
        <w:t>Artistic Design Doc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Game World Objects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Tiles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Roads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Single Lane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Solid Line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Straight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Corner [4 tiles]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Passing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Straight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Normal Intersection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Double Lane [2 Tiles wide]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Solid Line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Straight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Corner [4 tiles]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Passing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Straight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Normal Intersection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Left Turn Intersection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Intersection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2x2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Lights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4-Way Stop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2-Ways Stop (Both Directions)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2x1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Lights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4-Way Stop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2-Ways Stop (Both Directions)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1x1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Lights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4-Way Stop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2-Ways Stop (Both Directions)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One Way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Single Lane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Highway [2 Tiles wide]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Divided Sides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On/Off Ramp Clover-leaf [4 Tiles]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Yield Sign</w:t>
      </w:r>
    </w:p>
    <w:p w:rsidR="00AF3799" w:rsidRPr="00AF3799" w:rsidRDefault="00AF3799" w:rsidP="00AF3799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Mirrored Version</w:t>
      </w:r>
    </w:p>
    <w:p w:rsidR="00AF3799" w:rsidRPr="00AF3799" w:rsidRDefault="00AF3799" w:rsidP="00AF379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Blank</w:t>
      </w:r>
    </w:p>
    <w:p w:rsidR="00AF3799" w:rsidRPr="00AF3799" w:rsidRDefault="00AF3799" w:rsidP="00AF3799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Mirrored Version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Overpass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Scenery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Grass/Dirt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Full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Road Border Straight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Road Border Corner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Sidewalk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Border Road Straight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Border Road Corner Tight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Border Road Corner Wide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Buildings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Houses [1 or 2 Tiles]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Tall Buildings [1, 2, or 4 tiles]</w:t>
      </w:r>
    </w:p>
    <w:p w:rsidR="00AF3799" w:rsidRPr="00AF3799" w:rsidRDefault="00AF3799" w:rsidP="00AF379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Plants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Trees</w:t>
      </w:r>
    </w:p>
    <w:p w:rsidR="00AF3799" w:rsidRPr="00AF3799" w:rsidRDefault="00AF3799" w:rsidP="00AF379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color w:val="000000"/>
          <w:sz w:val="24"/>
          <w:szCs w:val="24"/>
        </w:rPr>
        <w:t>Bushes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b/>
          <w:bCs/>
          <w:color w:val="333333"/>
          <w:sz w:val="24"/>
          <w:szCs w:val="24"/>
        </w:rPr>
        <w:t>Cars (colors personality dependant)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Sedan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Van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Sports car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Pickup truck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Semi Truck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Bus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Police Cruiser</w:t>
      </w:r>
    </w:p>
    <w:p w:rsidR="00AF3799" w:rsidRPr="00AF3799" w:rsidRDefault="00AF3799" w:rsidP="00AF379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UI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Buttons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Menu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Single Button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Speed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4 Buttons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2 States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Zoom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Slider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Time Remaining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Font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Traffic Options Tab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Buttons For every action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Intersection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Nothing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Lights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4-Way Stop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2-Ways Stop</w:t>
      </w:r>
    </w:p>
    <w:p w:rsidR="00AF3799" w:rsidRPr="00AF3799" w:rsidRDefault="00AF3799" w:rsidP="00AF3799">
      <w:pPr>
        <w:spacing w:after="0" w:line="384" w:lineRule="atLeast"/>
        <w:ind w:left="216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Turing Lanes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Road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Speed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Statistics Tab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Font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Character Profiles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Average Joe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Stressed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Defensive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Grandma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Inebriated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Policeman Pete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Progress Tab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Button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Stop Light Progress “Meter”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3 States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Main Menu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Background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Image(s)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Loading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Main Screen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Buttons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Start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Options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2 States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Credits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Sounds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Music</w:t>
      </w:r>
    </w:p>
    <w:p w:rsidR="00AF3799" w:rsidRPr="00AF3799" w:rsidRDefault="00AF3799" w:rsidP="00AF3799">
      <w:pPr>
        <w:spacing w:before="100" w:beforeAutospacing="1" w:after="0" w:line="38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Sound Effects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Ambient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City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Rural</w:t>
      </w:r>
    </w:p>
    <w:p w:rsidR="00AF3799" w:rsidRPr="00AF3799" w:rsidRDefault="00AF3799" w:rsidP="00AF3799">
      <w:pPr>
        <w:spacing w:after="0" w:line="384" w:lineRule="atLeast"/>
        <w:ind w:left="144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Birds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Driving/engine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Honking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Tires screeching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Crash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Voices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Average Joe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Stressed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Defensive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Grandma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Inebriated</w:t>
      </w:r>
    </w:p>
    <w:p w:rsidR="00AF3799" w:rsidRPr="00AF3799" w:rsidRDefault="00AF3799" w:rsidP="00AF3799">
      <w:pPr>
        <w:spacing w:after="0" w:line="384" w:lineRule="atLeast"/>
        <w:ind w:left="720"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Policeman Pete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Menu</w:t>
      </w:r>
    </w:p>
    <w:p w:rsidR="00AF3799" w:rsidRPr="00AF3799" w:rsidRDefault="00AF3799" w:rsidP="00AF3799">
      <w:pPr>
        <w:spacing w:before="100" w:beforeAutospacing="1" w:after="0" w:line="384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F3799">
        <w:rPr>
          <w:rFonts w:ascii="Times New Roman" w:eastAsia="Times New Roman" w:hAnsi="Times New Roman" w:cs="Times New Roman"/>
          <w:color w:val="333333"/>
          <w:sz w:val="24"/>
          <w:szCs w:val="24"/>
        </w:rPr>
        <w:t>Subtle click</w:t>
      </w:r>
    </w:p>
    <w:p w:rsidR="007F3F04" w:rsidRDefault="007F3F04"/>
    <w:sectPr w:rsidR="007F3F04" w:rsidSect="007F3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839C0"/>
    <w:rsid w:val="007F3F04"/>
    <w:rsid w:val="00AF3799"/>
    <w:rsid w:val="00C8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83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902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2010-03-08T04:35:00Z</dcterms:created>
  <dcterms:modified xsi:type="dcterms:W3CDTF">2010-03-08T04:39:00Z</dcterms:modified>
</cp:coreProperties>
</file>